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9D38" w14:textId="77777777" w:rsidR="00BA2222" w:rsidRDefault="00BA2222" w:rsidP="00BA222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14:paraId="373A4430" w14:textId="77777777" w:rsidR="00BA2222" w:rsidRDefault="00BA2222" w:rsidP="00BA222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5156ACEB" w14:textId="77777777" w:rsidR="00BA2222" w:rsidRDefault="00BA2222" w:rsidP="00BA222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05349827" w14:textId="77777777" w:rsidR="00BA2222" w:rsidRDefault="00BA2222" w:rsidP="00BA222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4DBDCF68" w14:textId="77777777" w:rsidR="00BA2222" w:rsidRDefault="00BA2222" w:rsidP="00BA222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05CAAE50" w14:textId="6ACA4395" w:rsidR="00BA2222" w:rsidRDefault="00BA2222" w:rsidP="00BA2222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русскому языку</w:t>
      </w:r>
      <w:r>
        <w:rPr>
          <w:b/>
          <w:color w:val="262626"/>
          <w:sz w:val="28"/>
          <w:szCs w:val="28"/>
        </w:rPr>
        <w:t>, 4  класс</w:t>
      </w:r>
    </w:p>
    <w:p w14:paraId="4B8DEB42" w14:textId="77777777" w:rsidR="00BA2222" w:rsidRDefault="00BA2222" w:rsidP="00BA2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C8DE1" w14:textId="5DFEF559" w:rsidR="001E26F9" w:rsidRDefault="001E26F9" w:rsidP="001E26F9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</w:t>
      </w:r>
      <w:r>
        <w:rPr>
          <w:rFonts w:ascii="Times New Roman" w:hAnsi="Times New Roman"/>
          <w:i/>
          <w:sz w:val="24"/>
          <w:szCs w:val="24"/>
        </w:rPr>
        <w:t xml:space="preserve">Примерной программы по русскому языку и реализуется через учебник по русскому языку УМК «Школа России»: В.П.Канакиной , В.Г.Горецкого,  4 класс. – М. «Просвещение», 2019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адаптирована для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детей с задержкой психического развит</w:t>
      </w:r>
      <w:r>
        <w:rPr>
          <w:rFonts w:ascii="Times New Roman" w:hAnsi="Times New Roman"/>
          <w:b/>
          <w:color w:val="000000"/>
          <w:sz w:val="24"/>
          <w:szCs w:val="24"/>
        </w:rPr>
        <w:t>ия</w:t>
      </w:r>
    </w:p>
    <w:p w14:paraId="0802BD1D" w14:textId="31553221" w:rsidR="005145E8" w:rsidRDefault="005145E8" w:rsidP="001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E8">
        <w:rPr>
          <w:rFonts w:ascii="Times New Roman" w:hAnsi="Times New Roman" w:cs="Times New Roman"/>
          <w:sz w:val="24"/>
          <w:szCs w:val="24"/>
        </w:rPr>
        <w:t>Адаптированная рабочая программа по русск</w:t>
      </w:r>
      <w:r w:rsidR="00BA2222">
        <w:rPr>
          <w:rFonts w:ascii="Times New Roman" w:hAnsi="Times New Roman" w:cs="Times New Roman"/>
          <w:sz w:val="24"/>
          <w:szCs w:val="24"/>
        </w:rPr>
        <w:t>ому языку разработана для</w:t>
      </w:r>
      <w:r w:rsidR="001E26F9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5145E8">
        <w:rPr>
          <w:rFonts w:ascii="Times New Roman" w:hAnsi="Times New Roman" w:cs="Times New Roman"/>
          <w:sz w:val="24"/>
          <w:szCs w:val="24"/>
        </w:rPr>
        <w:t>с задержкой психического развития, котор</w:t>
      </w:r>
      <w:r w:rsidR="001E26F9">
        <w:rPr>
          <w:rFonts w:ascii="Times New Roman" w:hAnsi="Times New Roman" w:cs="Times New Roman"/>
          <w:sz w:val="24"/>
          <w:szCs w:val="24"/>
        </w:rPr>
        <w:t>ым</w:t>
      </w:r>
      <w:r w:rsidRPr="005145E8">
        <w:rPr>
          <w:rFonts w:ascii="Times New Roman" w:hAnsi="Times New Roman" w:cs="Times New Roman"/>
          <w:sz w:val="24"/>
          <w:szCs w:val="24"/>
        </w:rPr>
        <w:t xml:space="preserve"> ПМПК рекомендовала обучение по адаптированной образовательной програ</w:t>
      </w:r>
      <w:r w:rsidR="00BA2222">
        <w:rPr>
          <w:rFonts w:ascii="Times New Roman" w:hAnsi="Times New Roman" w:cs="Times New Roman"/>
          <w:sz w:val="24"/>
          <w:szCs w:val="24"/>
        </w:rPr>
        <w:t>мме для детей с ЗПР (вариант 7.2</w:t>
      </w:r>
      <w:bookmarkStart w:id="0" w:name="_GoBack"/>
      <w:bookmarkEnd w:id="0"/>
      <w:r w:rsidRPr="005145E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1DB169" w14:textId="0FB1E2C3" w:rsidR="005145E8" w:rsidRDefault="005145E8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</w:t>
      </w:r>
      <w:r w:rsidR="00CE46E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5E8">
        <w:rPr>
          <w:rFonts w:ascii="Times New Roman" w:hAnsi="Times New Roman" w:cs="Times New Roman"/>
          <w:sz w:val="24"/>
          <w:szCs w:val="24"/>
        </w:rPr>
        <w:t>испытыва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затруднения в обучении, с учебным материалом не справля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тся, не успева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за общим темпом работы класса. Да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 xml:space="preserve">т неполные, односложные ответы на поставленный вопрос. </w:t>
      </w:r>
    </w:p>
    <w:p w14:paraId="4A2C0BF8" w14:textId="2CC234C5" w:rsidR="005145E8" w:rsidRPr="005145E8" w:rsidRDefault="005145E8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5E8">
        <w:rPr>
          <w:rFonts w:ascii="Times New Roman" w:hAnsi="Times New Roman" w:cs="Times New Roman"/>
          <w:sz w:val="24"/>
          <w:szCs w:val="24"/>
        </w:rPr>
        <w:t>На уроках русского языка учени</w:t>
      </w:r>
      <w:r w:rsidR="00CE46E8">
        <w:rPr>
          <w:rFonts w:ascii="Times New Roman" w:hAnsi="Times New Roman" w:cs="Times New Roman"/>
          <w:sz w:val="24"/>
          <w:szCs w:val="24"/>
        </w:rPr>
        <w:t>ки</w:t>
      </w:r>
      <w:r w:rsidRPr="005145E8">
        <w:rPr>
          <w:rFonts w:ascii="Times New Roman" w:hAnsi="Times New Roman" w:cs="Times New Roman"/>
          <w:sz w:val="24"/>
          <w:szCs w:val="24"/>
        </w:rPr>
        <w:t xml:space="preserve"> списыва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тексты с большим количеством ошибок. При письме под диктовку допуска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очень много грамматических и орфографических ошибок, связанных, в первую очередь, с неумением применять на практике изученные правила. Де</w:t>
      </w:r>
      <w:r w:rsidR="00CE46E8">
        <w:rPr>
          <w:rFonts w:ascii="Times New Roman" w:hAnsi="Times New Roman" w:cs="Times New Roman"/>
          <w:sz w:val="24"/>
          <w:szCs w:val="24"/>
        </w:rPr>
        <w:t>ти</w:t>
      </w:r>
      <w:r w:rsidRPr="005145E8">
        <w:rPr>
          <w:rFonts w:ascii="Times New Roman" w:hAnsi="Times New Roman" w:cs="Times New Roman"/>
          <w:sz w:val="24"/>
          <w:szCs w:val="24"/>
        </w:rPr>
        <w:t xml:space="preserve"> испытыва</w:t>
      </w:r>
      <w:r w:rsidR="001E26F9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трудности в словообразовании и словоизменении. Навык самоконтроля на уроках русского языка не развит. В учебной деятельности проявля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пассивное участие. Работоспособность низкая. На уроках работа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слабо, к предмету относ</w:t>
      </w:r>
      <w:r w:rsidR="00CE46E8">
        <w:rPr>
          <w:rFonts w:ascii="Times New Roman" w:hAnsi="Times New Roman" w:cs="Times New Roman"/>
          <w:sz w:val="24"/>
          <w:szCs w:val="24"/>
        </w:rPr>
        <w:t>я</w:t>
      </w:r>
      <w:r w:rsidRPr="005145E8">
        <w:rPr>
          <w:rFonts w:ascii="Times New Roman" w:hAnsi="Times New Roman" w:cs="Times New Roman"/>
          <w:sz w:val="24"/>
          <w:szCs w:val="24"/>
        </w:rPr>
        <w:t>тся без особого энтузиазма. Домашние задания выполня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вс</w:t>
      </w:r>
      <w:r>
        <w:rPr>
          <w:rFonts w:ascii="Times New Roman" w:hAnsi="Times New Roman" w:cs="Times New Roman"/>
          <w:sz w:val="24"/>
          <w:szCs w:val="24"/>
        </w:rPr>
        <w:t>егда под руководством</w:t>
      </w:r>
      <w:r w:rsidR="00CE46E8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1E26F9">
        <w:rPr>
          <w:rFonts w:ascii="Times New Roman" w:hAnsi="Times New Roman" w:cs="Times New Roman"/>
          <w:sz w:val="24"/>
          <w:szCs w:val="24"/>
        </w:rPr>
        <w:t xml:space="preserve"> или учителя в ГПД</w:t>
      </w:r>
      <w:r w:rsidRPr="005145E8">
        <w:rPr>
          <w:rFonts w:ascii="Times New Roman" w:hAnsi="Times New Roman" w:cs="Times New Roman"/>
          <w:sz w:val="24"/>
          <w:szCs w:val="24"/>
        </w:rPr>
        <w:t>. Память не развита, не мо</w:t>
      </w:r>
      <w:r w:rsidR="00CE46E8">
        <w:rPr>
          <w:rFonts w:ascii="Times New Roman" w:hAnsi="Times New Roman" w:cs="Times New Roman"/>
          <w:sz w:val="24"/>
          <w:szCs w:val="24"/>
        </w:rPr>
        <w:t xml:space="preserve">гут </w:t>
      </w:r>
      <w:r w:rsidRPr="005145E8">
        <w:rPr>
          <w:rFonts w:ascii="Times New Roman" w:hAnsi="Times New Roman" w:cs="Times New Roman"/>
          <w:sz w:val="24"/>
          <w:szCs w:val="24"/>
        </w:rPr>
        <w:t>выразить ясно и чётко свои мысли, в написании слов пута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буквы, дела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пропуски, пиш</w:t>
      </w:r>
      <w:r w:rsidR="00CE46E8">
        <w:rPr>
          <w:rFonts w:ascii="Times New Roman" w:hAnsi="Times New Roman" w:cs="Times New Roman"/>
          <w:sz w:val="24"/>
          <w:szCs w:val="24"/>
        </w:rPr>
        <w:t>у</w:t>
      </w:r>
      <w:r w:rsidRPr="005145E8">
        <w:rPr>
          <w:rFonts w:ascii="Times New Roman" w:hAnsi="Times New Roman" w:cs="Times New Roman"/>
          <w:sz w:val="24"/>
          <w:szCs w:val="24"/>
        </w:rPr>
        <w:t>т неаккуратно. Чита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плохо, сначала чита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 «про себя» целое предложение, а потом воспроизвод</w:t>
      </w:r>
      <w:r w:rsidR="00CE46E8">
        <w:rPr>
          <w:rFonts w:ascii="Times New Roman" w:hAnsi="Times New Roman" w:cs="Times New Roman"/>
          <w:sz w:val="24"/>
          <w:szCs w:val="24"/>
        </w:rPr>
        <w:t>я</w:t>
      </w:r>
      <w:r w:rsidRPr="005145E8">
        <w:rPr>
          <w:rFonts w:ascii="Times New Roman" w:hAnsi="Times New Roman" w:cs="Times New Roman"/>
          <w:sz w:val="24"/>
          <w:szCs w:val="24"/>
        </w:rPr>
        <w:t>т то, что запомнил</w:t>
      </w:r>
      <w:r w:rsidR="00CE46E8">
        <w:rPr>
          <w:rFonts w:ascii="Times New Roman" w:hAnsi="Times New Roman" w:cs="Times New Roman"/>
          <w:sz w:val="24"/>
          <w:szCs w:val="24"/>
        </w:rPr>
        <w:t>и</w:t>
      </w:r>
      <w:r w:rsidRPr="005145E8">
        <w:rPr>
          <w:rFonts w:ascii="Times New Roman" w:hAnsi="Times New Roman" w:cs="Times New Roman"/>
          <w:sz w:val="24"/>
          <w:szCs w:val="24"/>
        </w:rPr>
        <w:t>, как правило с искажением слов, иногда и смысла предложения. Замечания учителя по поводу учёбы выслушива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>т, но не стара</w:t>
      </w:r>
      <w:r w:rsidR="00CE46E8">
        <w:rPr>
          <w:rFonts w:ascii="Times New Roman" w:hAnsi="Times New Roman" w:cs="Times New Roman"/>
          <w:sz w:val="24"/>
          <w:szCs w:val="24"/>
        </w:rPr>
        <w:t>ю</w:t>
      </w:r>
      <w:r w:rsidRPr="005145E8">
        <w:rPr>
          <w:rFonts w:ascii="Times New Roman" w:hAnsi="Times New Roman" w:cs="Times New Roman"/>
          <w:sz w:val="24"/>
          <w:szCs w:val="24"/>
        </w:rPr>
        <w:t xml:space="preserve">тся действовать в соответствии с ними. </w:t>
      </w:r>
    </w:p>
    <w:p w14:paraId="5F5BD2AA" w14:textId="782717C6" w:rsidR="00BA13ED" w:rsidRPr="007D1B75" w:rsidRDefault="00CE46E8" w:rsidP="00CE4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="00BA13ED" w:rsidRPr="007D1B75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</w:t>
      </w:r>
      <w:r w:rsidR="00BA13ED" w:rsidRPr="007D1B75">
        <w:rPr>
          <w:rFonts w:ascii="Times New Roman" w:hAnsi="Times New Roman" w:cs="Times New Roman"/>
          <w:sz w:val="24"/>
          <w:szCs w:val="24"/>
        </w:rPr>
        <w:softHyphen/>
        <w:t>вок начального образования, таких как: становление основ гражданской идентичности и ми</w:t>
      </w:r>
      <w:r w:rsidR="00BA13ED" w:rsidRPr="007D1B75">
        <w:rPr>
          <w:rFonts w:ascii="Times New Roman" w:hAnsi="Times New Roman" w:cs="Times New Roman"/>
          <w:sz w:val="24"/>
          <w:szCs w:val="24"/>
        </w:rPr>
        <w:softHyphen/>
        <w:t>ровоззрения; формирование основ умения учиться и способности к организации своей дея</w:t>
      </w:r>
      <w:r w:rsidR="00BA13ED" w:rsidRPr="007D1B75">
        <w:rPr>
          <w:rFonts w:ascii="Times New Roman" w:hAnsi="Times New Roman" w:cs="Times New Roman"/>
          <w:sz w:val="24"/>
          <w:szCs w:val="24"/>
        </w:rPr>
        <w:softHyphen/>
        <w:t>тельности: духовно-нравственное развитие и воспитание младших школьников.</w:t>
      </w:r>
    </w:p>
    <w:p w14:paraId="60ADBD37" w14:textId="77777777" w:rsidR="00BA13ED" w:rsidRPr="007D1B75" w:rsidRDefault="00BA13ED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</w:t>
      </w:r>
      <w:r w:rsidRPr="007D1B75">
        <w:rPr>
          <w:rFonts w:ascii="Times New Roman" w:hAnsi="Times New Roman" w:cs="Times New Roman"/>
          <w:sz w:val="24"/>
          <w:szCs w:val="24"/>
        </w:rPr>
        <w:br/>
        <w:t>коммуникативной компетентности.</w:t>
      </w:r>
    </w:p>
    <w:p w14:paraId="0440D1AF" w14:textId="77777777" w:rsidR="00BA13ED" w:rsidRPr="007D1B75" w:rsidRDefault="009B1034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t xml:space="preserve">Цель предмета «Русский язык» - </w:t>
      </w:r>
      <w:r w:rsidRPr="007D1B75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14:paraId="45B8CCDD" w14:textId="77777777" w:rsidR="009B1034" w:rsidRPr="007D1B75" w:rsidRDefault="009B1034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t>Задачи предмета «Русский язык»:</w:t>
      </w:r>
    </w:p>
    <w:p w14:paraId="5D980D28" w14:textId="77777777" w:rsidR="00297DCA" w:rsidRPr="007D1B75" w:rsidRDefault="00297DCA" w:rsidP="00297D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2D3D8D53" w14:textId="77777777" w:rsidR="00297DCA" w:rsidRPr="007D1B75" w:rsidRDefault="00297DCA" w:rsidP="00297D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14:paraId="2D63822B" w14:textId="77777777" w:rsidR="00441C6F" w:rsidRPr="007D1B75" w:rsidRDefault="00297DCA" w:rsidP="00297D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культуры речи во всех её прояв</w:t>
      </w:r>
      <w:r w:rsidR="00441C6F" w:rsidRPr="007D1B75">
        <w:rPr>
          <w:rFonts w:ascii="Times New Roman" w:hAnsi="Times New Roman" w:cs="Times New Roman"/>
          <w:sz w:val="24"/>
          <w:szCs w:val="24"/>
        </w:rPr>
        <w:t xml:space="preserve">лениях, умений правильно писать и читать, участвовать в </w:t>
      </w:r>
      <w:r w:rsidRPr="007D1B75">
        <w:rPr>
          <w:rFonts w:ascii="Times New Roman" w:hAnsi="Times New Roman" w:cs="Times New Roman"/>
          <w:sz w:val="24"/>
          <w:szCs w:val="24"/>
        </w:rPr>
        <w:t>диалоге, составлять несл</w:t>
      </w:r>
      <w:r w:rsidR="00441C6F" w:rsidRPr="007D1B75">
        <w:rPr>
          <w:rFonts w:ascii="Times New Roman" w:hAnsi="Times New Roman" w:cs="Times New Roman"/>
          <w:sz w:val="24"/>
          <w:szCs w:val="24"/>
        </w:rPr>
        <w:t>ожные устные монологические высказывания и письменные тексты;</w:t>
      </w:r>
    </w:p>
    <w:p w14:paraId="5D857D5E" w14:textId="77777777" w:rsidR="00441C6F" w:rsidRPr="007D1B75" w:rsidRDefault="00297DCA" w:rsidP="00297D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воспитание позитивного</w:t>
      </w:r>
      <w:r w:rsidR="00441C6F" w:rsidRPr="007D1B75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русскому языку, чувства сопричастности к сохра</w:t>
      </w:r>
      <w:r w:rsidRPr="007D1B75">
        <w:rPr>
          <w:rFonts w:ascii="Times New Roman" w:hAnsi="Times New Roman" w:cs="Times New Roman"/>
          <w:sz w:val="24"/>
          <w:szCs w:val="24"/>
        </w:rPr>
        <w:t>не</w:t>
      </w:r>
      <w:r w:rsidR="00441C6F" w:rsidRPr="007D1B75">
        <w:rPr>
          <w:rFonts w:ascii="Times New Roman" w:hAnsi="Times New Roman" w:cs="Times New Roman"/>
          <w:sz w:val="24"/>
          <w:szCs w:val="24"/>
        </w:rPr>
        <w:t>нию его уникальности и чистоты;</w:t>
      </w:r>
    </w:p>
    <w:p w14:paraId="65275F81" w14:textId="77777777" w:rsidR="005145E8" w:rsidRDefault="00297DCA" w:rsidP="005145E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языку, стремления</w:t>
      </w:r>
      <w:r w:rsidR="00441C6F" w:rsidRPr="007D1B75">
        <w:rPr>
          <w:rFonts w:ascii="Times New Roman" w:hAnsi="Times New Roman" w:cs="Times New Roman"/>
          <w:sz w:val="24"/>
          <w:szCs w:val="24"/>
        </w:rPr>
        <w:t xml:space="preserve"> совершенствовать свою речь.</w:t>
      </w:r>
    </w:p>
    <w:p w14:paraId="3287C855" w14:textId="77777777" w:rsidR="005145E8" w:rsidRDefault="005145E8" w:rsidP="00514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5E8">
        <w:rPr>
          <w:rFonts w:ascii="Times New Roman" w:hAnsi="Times New Roman" w:cs="Times New Roman"/>
          <w:b/>
          <w:sz w:val="24"/>
          <w:szCs w:val="24"/>
        </w:rPr>
        <w:t>Цель коррекционно-развивающего характера: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5E8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D3102" w14:textId="77777777" w:rsidR="005145E8" w:rsidRDefault="005145E8" w:rsidP="005145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E8">
        <w:rPr>
          <w:rFonts w:ascii="Times New Roman" w:hAnsi="Times New Roman" w:cs="Times New Roman"/>
          <w:b/>
          <w:sz w:val="24"/>
          <w:szCs w:val="24"/>
        </w:rPr>
        <w:t>Задачи коррекционно-развивающего характера:</w:t>
      </w:r>
    </w:p>
    <w:p w14:paraId="60EDE22E" w14:textId="77777777" w:rsidR="005145E8" w:rsidRPr="005145E8" w:rsidRDefault="005145E8" w:rsidP="005145E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E8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</w:t>
      </w:r>
      <w:r>
        <w:rPr>
          <w:rFonts w:ascii="Times New Roman" w:hAnsi="Times New Roman" w:cs="Times New Roman"/>
          <w:sz w:val="24"/>
          <w:szCs w:val="24"/>
        </w:rPr>
        <w:t>адачами и условиями общения;</w:t>
      </w:r>
    </w:p>
    <w:p w14:paraId="210AF15A" w14:textId="77777777" w:rsidR="0034252B" w:rsidRPr="0034252B" w:rsidRDefault="005145E8" w:rsidP="005145E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E8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</w:t>
      </w:r>
      <w:r w:rsidR="0034252B">
        <w:rPr>
          <w:rFonts w:ascii="Times New Roman" w:hAnsi="Times New Roman" w:cs="Times New Roman"/>
          <w:sz w:val="24"/>
          <w:szCs w:val="24"/>
        </w:rPr>
        <w:t xml:space="preserve">а), морфологии и синтаксисе; </w:t>
      </w:r>
    </w:p>
    <w:p w14:paraId="3BD9E017" w14:textId="77777777" w:rsidR="0034252B" w:rsidRPr="0034252B" w:rsidRDefault="005145E8" w:rsidP="005145E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E8">
        <w:rPr>
          <w:rFonts w:ascii="Times New Roman" w:hAnsi="Times New Roman" w:cs="Times New Roman"/>
          <w:sz w:val="24"/>
          <w:szCs w:val="24"/>
        </w:rPr>
        <w:t xml:space="preserve">формирование навыков культуры </w:t>
      </w:r>
      <w:r w:rsidR="0034252B">
        <w:rPr>
          <w:rFonts w:ascii="Times New Roman" w:hAnsi="Times New Roman" w:cs="Times New Roman"/>
          <w:sz w:val="24"/>
          <w:szCs w:val="24"/>
        </w:rPr>
        <w:t>речи во всех её проявлениях;</w:t>
      </w:r>
    </w:p>
    <w:p w14:paraId="30769664" w14:textId="77777777" w:rsidR="005145E8" w:rsidRPr="0034252B" w:rsidRDefault="005145E8" w:rsidP="005145E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E8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  <w:r w:rsidR="0034252B">
        <w:rPr>
          <w:rFonts w:ascii="Times New Roman" w:hAnsi="Times New Roman" w:cs="Times New Roman"/>
          <w:sz w:val="24"/>
          <w:szCs w:val="24"/>
        </w:rPr>
        <w:t>;</w:t>
      </w:r>
    </w:p>
    <w:p w14:paraId="50745178" w14:textId="77777777" w:rsidR="0034252B" w:rsidRPr="005145E8" w:rsidRDefault="0034252B" w:rsidP="005145E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индивидуальных отклонений и пробелов в знаниях. </w:t>
      </w:r>
    </w:p>
    <w:p w14:paraId="047C7D93" w14:textId="1BB4C47C" w:rsidR="009B1034" w:rsidRPr="007D1B75" w:rsidRDefault="009B1034" w:rsidP="001E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«РУССКИЙ ЯЗЫК»</w:t>
      </w:r>
    </w:p>
    <w:p w14:paraId="36EA3124" w14:textId="77777777" w:rsidR="00F56DE0" w:rsidRPr="007D1B75" w:rsidRDefault="00F56DE0" w:rsidP="00F56DE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6C0985" w14:textId="77777777" w:rsidR="009B1034" w:rsidRPr="007D1B75" w:rsidRDefault="009B1034" w:rsidP="00D63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8B60C2F" w14:textId="77777777" w:rsidR="0031794F" w:rsidRPr="007D1B75" w:rsidRDefault="0031794F" w:rsidP="00317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E2AE3" w14:textId="77777777" w:rsidR="009B1034" w:rsidRPr="007D1B75" w:rsidRDefault="009B1034" w:rsidP="00F56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8"/>
        </w:rPr>
        <w:t>Учащийся получит возможность для формирования следующих</w:t>
      </w:r>
      <w:r w:rsidRPr="007D1B75">
        <w:rPr>
          <w:rFonts w:ascii="Times New Roman" w:hAnsi="Times New Roman" w:cs="Times New Roman"/>
          <w:b/>
          <w:sz w:val="24"/>
          <w:szCs w:val="28"/>
        </w:rPr>
        <w:t xml:space="preserve"> личностных УУД:</w:t>
      </w:r>
    </w:p>
    <w:p w14:paraId="43C008B4" w14:textId="77777777" w:rsidR="007C0758" w:rsidRPr="007D1B75" w:rsidRDefault="007C0758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14:paraId="391AAABF" w14:textId="77777777" w:rsidR="007C0758" w:rsidRPr="007D1B75" w:rsidRDefault="007C0758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14:paraId="4F15348E" w14:textId="77777777" w:rsidR="00BF2B1C" w:rsidRPr="007D1B75" w:rsidRDefault="007C0758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</w:t>
      </w:r>
      <w:r w:rsidR="00355DAE" w:rsidRPr="007D1B75">
        <w:rPr>
          <w:rFonts w:ascii="Times New Roman" w:hAnsi="Times New Roman" w:cs="Times New Roman"/>
          <w:sz w:val="24"/>
          <w:szCs w:val="24"/>
        </w:rPr>
        <w:t xml:space="preserve">щения, понимание </w:t>
      </w:r>
      <w:r w:rsidRPr="007D1B75">
        <w:rPr>
          <w:rFonts w:ascii="Times New Roman" w:hAnsi="Times New Roman" w:cs="Times New Roman"/>
          <w:sz w:val="24"/>
          <w:szCs w:val="24"/>
        </w:rPr>
        <w:t>важности общения как значимой составляющей жизни общества;</w:t>
      </w:r>
    </w:p>
    <w:p w14:paraId="7B8E1D40" w14:textId="77777777" w:rsidR="00BF2B1C" w:rsidRPr="007D1B75" w:rsidRDefault="007C0758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восприятие русского языка как одной из основных </w:t>
      </w:r>
      <w:r w:rsidR="00BF2B1C" w:rsidRPr="007D1B75">
        <w:rPr>
          <w:rFonts w:ascii="Times New Roman" w:hAnsi="Times New Roman" w:cs="Times New Roman"/>
          <w:sz w:val="24"/>
          <w:szCs w:val="24"/>
        </w:rPr>
        <w:t xml:space="preserve">национально-культурных </w:t>
      </w:r>
      <w:r w:rsidRPr="007D1B75">
        <w:rPr>
          <w:rFonts w:ascii="Times New Roman" w:hAnsi="Times New Roman" w:cs="Times New Roman"/>
          <w:sz w:val="24"/>
          <w:szCs w:val="24"/>
        </w:rPr>
        <w:t>ценносте</w:t>
      </w:r>
      <w:r w:rsidR="00BF2B1C" w:rsidRPr="007D1B75">
        <w:rPr>
          <w:rFonts w:ascii="Times New Roman" w:hAnsi="Times New Roman" w:cs="Times New Roman"/>
          <w:sz w:val="24"/>
          <w:szCs w:val="24"/>
        </w:rPr>
        <w:t xml:space="preserve">й русского народа, его значения </w:t>
      </w:r>
      <w:r w:rsidRPr="007D1B75">
        <w:rPr>
          <w:rFonts w:ascii="Times New Roman" w:hAnsi="Times New Roman" w:cs="Times New Roman"/>
          <w:sz w:val="24"/>
          <w:szCs w:val="24"/>
        </w:rPr>
        <w:t>в процессе получения ш</w:t>
      </w:r>
      <w:r w:rsidR="00BF2B1C" w:rsidRPr="007D1B75">
        <w:rPr>
          <w:rFonts w:ascii="Times New Roman" w:hAnsi="Times New Roman" w:cs="Times New Roman"/>
          <w:sz w:val="24"/>
          <w:szCs w:val="24"/>
        </w:rPr>
        <w:t>кольного образования, осознание себя носителем этого языка;</w:t>
      </w:r>
    </w:p>
    <w:p w14:paraId="16050F26" w14:textId="77777777" w:rsidR="00BF2B1C" w:rsidRPr="007D1B75" w:rsidRDefault="007C0758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понимание того, что прав</w:t>
      </w:r>
      <w:r w:rsidR="00355DAE" w:rsidRPr="007D1B75">
        <w:rPr>
          <w:rFonts w:ascii="Times New Roman" w:hAnsi="Times New Roman" w:cs="Times New Roman"/>
          <w:sz w:val="24"/>
          <w:szCs w:val="24"/>
        </w:rPr>
        <w:t xml:space="preserve">ильная устная и письменная речь </w:t>
      </w:r>
      <w:r w:rsidRPr="007D1B75">
        <w:rPr>
          <w:rFonts w:ascii="Times New Roman" w:hAnsi="Times New Roman" w:cs="Times New Roman"/>
          <w:sz w:val="24"/>
          <w:szCs w:val="24"/>
        </w:rPr>
        <w:t>является показателем индивидуальной культуры человек</w:t>
      </w:r>
      <w:r w:rsidR="00BF2B1C" w:rsidRPr="007D1B75">
        <w:rPr>
          <w:rFonts w:ascii="Times New Roman" w:hAnsi="Times New Roman" w:cs="Times New Roman"/>
          <w:sz w:val="24"/>
          <w:szCs w:val="24"/>
        </w:rPr>
        <w:t>а;</w:t>
      </w:r>
    </w:p>
    <w:p w14:paraId="5B22D1AF" w14:textId="77777777" w:rsidR="00033021" w:rsidRPr="007D1B75" w:rsidRDefault="00033021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8"/>
        </w:rPr>
        <w:t>заинтересованность в приобретении и расширении знаний;</w:t>
      </w:r>
    </w:p>
    <w:p w14:paraId="61D31F35" w14:textId="77777777" w:rsidR="00BF2B1C" w:rsidRPr="007D1B75" w:rsidRDefault="007C0758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способность к самооцен</w:t>
      </w:r>
      <w:r w:rsidR="00BF2B1C" w:rsidRPr="007D1B75">
        <w:rPr>
          <w:rFonts w:ascii="Times New Roman" w:hAnsi="Times New Roman" w:cs="Times New Roman"/>
          <w:sz w:val="24"/>
          <w:szCs w:val="24"/>
        </w:rPr>
        <w:t>ке на основе наблюдения за собственной речью;</w:t>
      </w:r>
    </w:p>
    <w:p w14:paraId="7B611F06" w14:textId="77777777" w:rsidR="00BF2B1C" w:rsidRPr="007D1B75" w:rsidRDefault="007C0758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основы российской граждан</w:t>
      </w:r>
      <w:r w:rsidR="00BF2B1C" w:rsidRPr="007D1B75">
        <w:rPr>
          <w:rFonts w:ascii="Times New Roman" w:hAnsi="Times New Roman" w:cs="Times New Roman"/>
          <w:sz w:val="24"/>
          <w:szCs w:val="24"/>
        </w:rPr>
        <w:t xml:space="preserve">ской идентичности, чувство гордости за свою Родину, </w:t>
      </w:r>
      <w:r w:rsidRPr="007D1B75">
        <w:rPr>
          <w:rFonts w:ascii="Times New Roman" w:hAnsi="Times New Roman" w:cs="Times New Roman"/>
          <w:sz w:val="24"/>
          <w:szCs w:val="24"/>
        </w:rPr>
        <w:t>росс</w:t>
      </w:r>
      <w:r w:rsidR="00BF2B1C" w:rsidRPr="007D1B75">
        <w:rPr>
          <w:rFonts w:ascii="Times New Roman" w:hAnsi="Times New Roman" w:cs="Times New Roman"/>
          <w:sz w:val="24"/>
          <w:szCs w:val="24"/>
        </w:rPr>
        <w:t xml:space="preserve">ийский народ, его язык, историю </w:t>
      </w:r>
      <w:r w:rsidRPr="007D1B75">
        <w:rPr>
          <w:rFonts w:ascii="Times New Roman" w:hAnsi="Times New Roman" w:cs="Times New Roman"/>
          <w:sz w:val="24"/>
          <w:szCs w:val="24"/>
        </w:rPr>
        <w:t>России, осознание свое</w:t>
      </w:r>
      <w:r w:rsidR="00BF2B1C" w:rsidRPr="007D1B75">
        <w:rPr>
          <w:rFonts w:ascii="Times New Roman" w:hAnsi="Times New Roman" w:cs="Times New Roman"/>
          <w:sz w:val="24"/>
          <w:szCs w:val="24"/>
        </w:rPr>
        <w:t>й этнической и национальной при</w:t>
      </w:r>
      <w:r w:rsidRPr="007D1B75">
        <w:rPr>
          <w:rFonts w:ascii="Times New Roman" w:hAnsi="Times New Roman" w:cs="Times New Roman"/>
          <w:sz w:val="24"/>
          <w:szCs w:val="24"/>
        </w:rPr>
        <w:t>надлежности; формиров</w:t>
      </w:r>
      <w:r w:rsidR="00BF2B1C" w:rsidRPr="007D1B75">
        <w:rPr>
          <w:rFonts w:ascii="Times New Roman" w:hAnsi="Times New Roman" w:cs="Times New Roman"/>
          <w:sz w:val="24"/>
          <w:szCs w:val="24"/>
        </w:rPr>
        <w:t>ание ценностей многонационально</w:t>
      </w:r>
      <w:r w:rsidRPr="007D1B75">
        <w:rPr>
          <w:rFonts w:ascii="Times New Roman" w:hAnsi="Times New Roman" w:cs="Times New Roman"/>
          <w:sz w:val="24"/>
          <w:szCs w:val="24"/>
        </w:rPr>
        <w:t>го</w:t>
      </w:r>
      <w:r w:rsidR="00BF2B1C" w:rsidRPr="007D1B75">
        <w:rPr>
          <w:rFonts w:ascii="Times New Roman" w:hAnsi="Times New Roman" w:cs="Times New Roman"/>
          <w:sz w:val="24"/>
          <w:szCs w:val="24"/>
        </w:rPr>
        <w:t xml:space="preserve"> </w:t>
      </w:r>
      <w:r w:rsidRPr="007D1B75">
        <w:rPr>
          <w:rFonts w:ascii="Times New Roman" w:hAnsi="Times New Roman" w:cs="Times New Roman"/>
          <w:sz w:val="24"/>
          <w:szCs w:val="24"/>
        </w:rPr>
        <w:t>российского общества</w:t>
      </w:r>
      <w:r w:rsidR="00BF2B1C" w:rsidRPr="007D1B75">
        <w:rPr>
          <w:rFonts w:ascii="Times New Roman" w:hAnsi="Times New Roman" w:cs="Times New Roman"/>
          <w:sz w:val="24"/>
          <w:szCs w:val="24"/>
        </w:rPr>
        <w:t xml:space="preserve">; становление гуманистических и </w:t>
      </w:r>
      <w:r w:rsidRPr="007D1B75">
        <w:rPr>
          <w:rFonts w:ascii="Times New Roman" w:hAnsi="Times New Roman" w:cs="Times New Roman"/>
          <w:sz w:val="24"/>
          <w:szCs w:val="24"/>
        </w:rPr>
        <w:t>демократ</w:t>
      </w:r>
      <w:r w:rsidR="00BF2B1C" w:rsidRPr="007D1B75">
        <w:rPr>
          <w:rFonts w:ascii="Times New Roman" w:hAnsi="Times New Roman" w:cs="Times New Roman"/>
          <w:sz w:val="24"/>
          <w:szCs w:val="24"/>
        </w:rPr>
        <w:t>ических ценностных ориентаций;</w:t>
      </w:r>
    </w:p>
    <w:p w14:paraId="57F02329" w14:textId="77777777" w:rsidR="00BF2B1C" w:rsidRPr="007D1B75" w:rsidRDefault="007C0758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уважительное отношение </w:t>
      </w:r>
      <w:r w:rsidR="00BF2B1C" w:rsidRPr="007D1B75">
        <w:rPr>
          <w:rFonts w:ascii="Times New Roman" w:hAnsi="Times New Roman" w:cs="Times New Roman"/>
          <w:sz w:val="24"/>
          <w:szCs w:val="24"/>
        </w:rPr>
        <w:t>к иному мнению, истории и культуре других народов;</w:t>
      </w:r>
    </w:p>
    <w:p w14:paraId="3281D102" w14:textId="77777777" w:rsidR="0070553D" w:rsidRPr="007D1B75" w:rsidRDefault="007C0758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понимание целостного, социально ориентиро</w:t>
      </w:r>
      <w:r w:rsidR="00BF2B1C" w:rsidRPr="007D1B75">
        <w:rPr>
          <w:rFonts w:ascii="Times New Roman" w:hAnsi="Times New Roman" w:cs="Times New Roman"/>
          <w:sz w:val="24"/>
          <w:szCs w:val="24"/>
        </w:rPr>
        <w:t>ванного взгля</w:t>
      </w:r>
      <w:r w:rsidRPr="007D1B75">
        <w:rPr>
          <w:rFonts w:ascii="Times New Roman" w:hAnsi="Times New Roman" w:cs="Times New Roman"/>
          <w:sz w:val="24"/>
          <w:szCs w:val="24"/>
        </w:rPr>
        <w:t>да на мир в его органичн</w:t>
      </w:r>
      <w:r w:rsidR="00BF2B1C" w:rsidRPr="007D1B75">
        <w:rPr>
          <w:rFonts w:ascii="Times New Roman" w:hAnsi="Times New Roman" w:cs="Times New Roman"/>
          <w:sz w:val="24"/>
          <w:szCs w:val="24"/>
        </w:rPr>
        <w:t>ом единстве и разнообразии при</w:t>
      </w:r>
      <w:r w:rsidRPr="007D1B75">
        <w:rPr>
          <w:rFonts w:ascii="Times New Roman" w:hAnsi="Times New Roman" w:cs="Times New Roman"/>
          <w:sz w:val="24"/>
          <w:szCs w:val="24"/>
        </w:rPr>
        <w:t>ро</w:t>
      </w:r>
      <w:r w:rsidR="0070553D" w:rsidRPr="007D1B75">
        <w:rPr>
          <w:rFonts w:ascii="Times New Roman" w:hAnsi="Times New Roman" w:cs="Times New Roman"/>
          <w:sz w:val="24"/>
          <w:szCs w:val="24"/>
        </w:rPr>
        <w:t>ды, народов, культур и религий;</w:t>
      </w:r>
    </w:p>
    <w:p w14:paraId="393C0FE5" w14:textId="77777777" w:rsidR="00355DAE" w:rsidRPr="007D1B75" w:rsidRDefault="00355DAE" w:rsidP="00BF2B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овладение начальными </w:t>
      </w:r>
      <w:r w:rsidR="007C0758" w:rsidRPr="007D1B75">
        <w:rPr>
          <w:rFonts w:ascii="Times New Roman" w:hAnsi="Times New Roman" w:cs="Times New Roman"/>
          <w:sz w:val="24"/>
          <w:szCs w:val="24"/>
        </w:rPr>
        <w:t xml:space="preserve">навыками адаптации в </w:t>
      </w:r>
      <w:r w:rsidRPr="007D1B75">
        <w:rPr>
          <w:rFonts w:ascii="Times New Roman" w:hAnsi="Times New Roman" w:cs="Times New Roman"/>
          <w:sz w:val="24"/>
          <w:szCs w:val="24"/>
        </w:rPr>
        <w:t>динамично изменяющемся и развивающемся мире;</w:t>
      </w:r>
    </w:p>
    <w:p w14:paraId="503A99AF" w14:textId="77777777" w:rsidR="00355DAE" w:rsidRPr="007D1B75" w:rsidRDefault="007C0758" w:rsidP="00F56DE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развитие самостоятел</w:t>
      </w:r>
      <w:r w:rsidR="00355DAE" w:rsidRPr="007D1B75">
        <w:rPr>
          <w:rFonts w:ascii="Times New Roman" w:hAnsi="Times New Roman" w:cs="Times New Roman"/>
          <w:sz w:val="24"/>
          <w:szCs w:val="24"/>
        </w:rPr>
        <w:t xml:space="preserve">ьности и личной ответственности </w:t>
      </w:r>
      <w:r w:rsidRPr="007D1B75">
        <w:rPr>
          <w:rFonts w:ascii="Times New Roman" w:hAnsi="Times New Roman" w:cs="Times New Roman"/>
          <w:sz w:val="24"/>
          <w:szCs w:val="24"/>
        </w:rPr>
        <w:t>за свои поступки (так и окружающих людей</w:t>
      </w:r>
      <w:r w:rsidR="00355DAE" w:rsidRPr="007D1B75">
        <w:rPr>
          <w:rFonts w:ascii="Times New Roman" w:hAnsi="Times New Roman" w:cs="Times New Roman"/>
          <w:sz w:val="24"/>
          <w:szCs w:val="24"/>
        </w:rPr>
        <w:t>);</w:t>
      </w:r>
    </w:p>
    <w:p w14:paraId="7326B214" w14:textId="77777777" w:rsidR="00355DAE" w:rsidRPr="007D1B75" w:rsidRDefault="007C0758" w:rsidP="00F56DE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чувство прекрасного и эст</w:t>
      </w:r>
      <w:r w:rsidR="00355DAE" w:rsidRPr="007D1B75">
        <w:rPr>
          <w:rFonts w:ascii="Times New Roman" w:hAnsi="Times New Roman" w:cs="Times New Roman"/>
          <w:sz w:val="24"/>
          <w:szCs w:val="24"/>
        </w:rPr>
        <w:t>етические чувства на основе материалов курса русского языка;</w:t>
      </w:r>
    </w:p>
    <w:p w14:paraId="2E8A8B7F" w14:textId="77777777" w:rsidR="00F56DE0" w:rsidRPr="001C70BD" w:rsidRDefault="007C0758" w:rsidP="001C70B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развитие мотивации к твор</w:t>
      </w:r>
      <w:r w:rsidR="00355DAE" w:rsidRPr="007D1B75">
        <w:rPr>
          <w:rFonts w:ascii="Times New Roman" w:hAnsi="Times New Roman" w:cs="Times New Roman"/>
          <w:sz w:val="24"/>
          <w:szCs w:val="24"/>
        </w:rPr>
        <w:t>ческому труду (в проектной дея</w:t>
      </w:r>
      <w:r w:rsidRPr="007D1B75">
        <w:rPr>
          <w:rFonts w:ascii="Times New Roman" w:hAnsi="Times New Roman" w:cs="Times New Roman"/>
          <w:sz w:val="24"/>
          <w:szCs w:val="24"/>
        </w:rPr>
        <w:t xml:space="preserve">тельности, к созданию </w:t>
      </w:r>
      <w:r w:rsidR="00355DAE" w:rsidRPr="007D1B75">
        <w:rPr>
          <w:rFonts w:ascii="Times New Roman" w:hAnsi="Times New Roman" w:cs="Times New Roman"/>
          <w:sz w:val="24"/>
          <w:szCs w:val="24"/>
        </w:rPr>
        <w:t>собственных информационных объ</w:t>
      </w:r>
      <w:r w:rsidRPr="007D1B75">
        <w:rPr>
          <w:rFonts w:ascii="Times New Roman" w:hAnsi="Times New Roman" w:cs="Times New Roman"/>
          <w:sz w:val="24"/>
          <w:szCs w:val="24"/>
        </w:rPr>
        <w:t xml:space="preserve">ектов </w:t>
      </w:r>
      <w:r w:rsidR="00355DAE" w:rsidRPr="007D1B75">
        <w:rPr>
          <w:rFonts w:ascii="Times New Roman" w:hAnsi="Times New Roman" w:cs="Times New Roman"/>
          <w:sz w:val="24"/>
          <w:szCs w:val="24"/>
        </w:rPr>
        <w:t>и др.), к работе на результат.</w:t>
      </w:r>
      <w:r w:rsidR="00355DAE" w:rsidRPr="007D1B75">
        <w:rPr>
          <w:sz w:val="20"/>
          <w:szCs w:val="20"/>
        </w:rPr>
        <w:t xml:space="preserve"> </w:t>
      </w:r>
      <w:r w:rsidRPr="001C70BD">
        <w:rPr>
          <w:sz w:val="20"/>
          <w:szCs w:val="20"/>
        </w:rPr>
        <w:br/>
      </w:r>
    </w:p>
    <w:p w14:paraId="14166613" w14:textId="77777777" w:rsidR="009B1034" w:rsidRPr="007D1B75" w:rsidRDefault="009B1034" w:rsidP="00D63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b/>
          <w:sz w:val="24"/>
          <w:szCs w:val="28"/>
        </w:rPr>
        <w:t>Метапредметные результаты</w:t>
      </w:r>
    </w:p>
    <w:p w14:paraId="3A569FB3" w14:textId="77777777" w:rsidR="0031794F" w:rsidRPr="007D1B75" w:rsidRDefault="0031794F" w:rsidP="0031794F">
      <w:pPr>
        <w:pStyle w:val="a4"/>
        <w:spacing w:after="0" w:line="240" w:lineRule="auto"/>
        <w:ind w:left="780"/>
        <w:rPr>
          <w:rFonts w:ascii="Times New Roman" w:hAnsi="Times New Roman" w:cs="Times New Roman"/>
          <w:sz w:val="24"/>
          <w:szCs w:val="28"/>
        </w:rPr>
      </w:pPr>
    </w:p>
    <w:p w14:paraId="283963BB" w14:textId="77777777" w:rsidR="009B1034" w:rsidRPr="007D1B75" w:rsidRDefault="009B1034" w:rsidP="00F56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8"/>
        </w:rPr>
        <w:t>Учащийся получит возможность для формирования следующих</w:t>
      </w:r>
      <w:r w:rsidRPr="007D1B75">
        <w:rPr>
          <w:rFonts w:ascii="Times New Roman" w:hAnsi="Times New Roman" w:cs="Times New Roman"/>
          <w:b/>
          <w:sz w:val="24"/>
          <w:szCs w:val="28"/>
        </w:rPr>
        <w:t xml:space="preserve"> регулятивных УУД:</w:t>
      </w:r>
    </w:p>
    <w:p w14:paraId="3CB3BE46" w14:textId="77777777" w:rsidR="00F379D4" w:rsidRPr="007D1B75" w:rsidRDefault="00F379D4" w:rsidP="00F379D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14:paraId="569745E4" w14:textId="77777777" w:rsidR="00F379D4" w:rsidRPr="007D1B75" w:rsidRDefault="00F379D4" w:rsidP="00F379D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14:paraId="04611A18" w14:textId="77777777" w:rsidR="00F379D4" w:rsidRPr="007D1B75" w:rsidRDefault="00F379D4" w:rsidP="00F379D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1C32AB2A" w14:textId="77777777" w:rsidR="00F379D4" w:rsidRPr="007D1B75" w:rsidRDefault="00F379D4" w:rsidP="00F379D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- памятках); учитывать правило (алгоритм) в планировании и контроле способа решения;</w:t>
      </w:r>
    </w:p>
    <w:p w14:paraId="5EDD36AF" w14:textId="77777777" w:rsidR="00F379D4" w:rsidRPr="007D1B75" w:rsidRDefault="00F379D4" w:rsidP="00F379D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14:paraId="6787BBE7" w14:textId="77777777" w:rsidR="00F379D4" w:rsidRPr="007D1B75" w:rsidRDefault="00F379D4" w:rsidP="00F379D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14:paraId="5D406F13" w14:textId="77777777" w:rsidR="00F379D4" w:rsidRPr="007D1B75" w:rsidRDefault="00F379D4" w:rsidP="00F379D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14:paraId="0BF203CC" w14:textId="77777777" w:rsidR="00F379D4" w:rsidRPr="007D1B75" w:rsidRDefault="00F379D4" w:rsidP="00F379D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14:paraId="5E885F0E" w14:textId="77777777" w:rsidR="009B1034" w:rsidRPr="007D1B75" w:rsidRDefault="009B1034" w:rsidP="00F37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8"/>
        </w:rPr>
        <w:t>Учащийся получит возможность для формирования следующих</w:t>
      </w:r>
      <w:r w:rsidRPr="007D1B75">
        <w:rPr>
          <w:rFonts w:ascii="Times New Roman" w:hAnsi="Times New Roman" w:cs="Times New Roman"/>
          <w:b/>
          <w:sz w:val="24"/>
          <w:szCs w:val="28"/>
        </w:rPr>
        <w:t xml:space="preserve"> познавательных УУД:</w:t>
      </w:r>
    </w:p>
    <w:p w14:paraId="30B393E6" w14:textId="77777777" w:rsidR="00FE48B9" w:rsidRPr="007D1B75" w:rsidRDefault="00FE48B9" w:rsidP="00FE48B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14:paraId="743DA309" w14:textId="77777777" w:rsidR="00FE48B9" w:rsidRPr="007D1B75" w:rsidRDefault="00FE48B9" w:rsidP="00FE48B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14:paraId="7BA49138" w14:textId="77777777" w:rsidR="00A636C7" w:rsidRPr="007D1B75" w:rsidRDefault="00A636C7" w:rsidP="00FE48B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самостоятельное создание алгоритмов деятельности при решении задач различного характера;</w:t>
      </w:r>
    </w:p>
    <w:p w14:paraId="73640268" w14:textId="77777777" w:rsidR="00FE48B9" w:rsidRPr="007D1B75" w:rsidRDefault="00FE48B9" w:rsidP="00FE48B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</w:t>
      </w:r>
      <w:r w:rsidR="009A1782" w:rsidRPr="007D1B75">
        <w:rPr>
          <w:rFonts w:ascii="Times New Roman" w:hAnsi="Times New Roman" w:cs="Times New Roman"/>
          <w:sz w:val="24"/>
          <w:szCs w:val="24"/>
        </w:rPr>
        <w:t xml:space="preserve">ле модели, схемы, </w:t>
      </w:r>
      <w:r w:rsidRPr="007D1B75">
        <w:rPr>
          <w:rFonts w:ascii="Times New Roman" w:hAnsi="Times New Roman" w:cs="Times New Roman"/>
          <w:sz w:val="24"/>
          <w:szCs w:val="24"/>
        </w:rPr>
        <w:t>таблицы) представления информации для со</w:t>
      </w:r>
      <w:r w:rsidR="009A1782" w:rsidRPr="007D1B75">
        <w:rPr>
          <w:rFonts w:ascii="Times New Roman" w:hAnsi="Times New Roman" w:cs="Times New Roman"/>
          <w:sz w:val="24"/>
          <w:szCs w:val="24"/>
        </w:rPr>
        <w:t xml:space="preserve">здания моделей изучаемых единиц </w:t>
      </w:r>
      <w:r w:rsidRPr="007D1B75">
        <w:rPr>
          <w:rFonts w:ascii="Times New Roman" w:hAnsi="Times New Roman" w:cs="Times New Roman"/>
          <w:sz w:val="24"/>
          <w:szCs w:val="24"/>
        </w:rPr>
        <w:t>языка, преобразовывать модели и схемы для решения учебных, практических и лингвистических задач;</w:t>
      </w:r>
    </w:p>
    <w:p w14:paraId="5EBD53BA" w14:textId="77777777" w:rsidR="009A1782" w:rsidRPr="007D1B75" w:rsidRDefault="00FE48B9" w:rsidP="009A17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владеть навыками смыс</w:t>
      </w:r>
      <w:r w:rsidR="006945ED" w:rsidRPr="007D1B75">
        <w:rPr>
          <w:rFonts w:ascii="Times New Roman" w:hAnsi="Times New Roman" w:cs="Times New Roman"/>
          <w:sz w:val="24"/>
          <w:szCs w:val="24"/>
        </w:rPr>
        <w:t xml:space="preserve">лового чтения текстов различных стилей и жанров в </w:t>
      </w:r>
      <w:r w:rsidRPr="007D1B75">
        <w:rPr>
          <w:rFonts w:ascii="Times New Roman" w:hAnsi="Times New Roman" w:cs="Times New Roman"/>
          <w:sz w:val="24"/>
          <w:szCs w:val="24"/>
        </w:rPr>
        <w:t>соот</w:t>
      </w:r>
      <w:r w:rsidR="006945ED" w:rsidRPr="007D1B75">
        <w:rPr>
          <w:rFonts w:ascii="Times New Roman" w:hAnsi="Times New Roman" w:cs="Times New Roman"/>
          <w:sz w:val="24"/>
          <w:szCs w:val="24"/>
        </w:rPr>
        <w:t xml:space="preserve">ветствии с конкретными целями и задачами; извлекать необходимую </w:t>
      </w:r>
      <w:r w:rsidR="006945ED" w:rsidRPr="007D1B7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из текста </w:t>
      </w:r>
      <w:r w:rsidRPr="007D1B75">
        <w:rPr>
          <w:rFonts w:ascii="Times New Roman" w:hAnsi="Times New Roman" w:cs="Times New Roman"/>
          <w:sz w:val="24"/>
          <w:szCs w:val="24"/>
        </w:rPr>
        <w:t>художественного или п</w:t>
      </w:r>
      <w:r w:rsidR="006945ED" w:rsidRPr="007D1B75">
        <w:rPr>
          <w:rFonts w:ascii="Times New Roman" w:hAnsi="Times New Roman" w:cs="Times New Roman"/>
          <w:sz w:val="24"/>
          <w:szCs w:val="24"/>
        </w:rPr>
        <w:t xml:space="preserve">ознавательного, анализировать и </w:t>
      </w:r>
      <w:r w:rsidRPr="007D1B75">
        <w:rPr>
          <w:rFonts w:ascii="Times New Roman" w:hAnsi="Times New Roman" w:cs="Times New Roman"/>
          <w:sz w:val="24"/>
          <w:szCs w:val="24"/>
        </w:rPr>
        <w:t>оценивать содержание, языковые осо</w:t>
      </w:r>
      <w:r w:rsidR="006945ED" w:rsidRPr="007D1B75">
        <w:rPr>
          <w:rFonts w:ascii="Times New Roman" w:hAnsi="Times New Roman" w:cs="Times New Roman"/>
          <w:sz w:val="24"/>
          <w:szCs w:val="24"/>
        </w:rPr>
        <w:t xml:space="preserve">бенности и структуру текста; передавать устно </w:t>
      </w:r>
      <w:r w:rsidRPr="007D1B75">
        <w:rPr>
          <w:rFonts w:ascii="Times New Roman" w:hAnsi="Times New Roman" w:cs="Times New Roman"/>
          <w:sz w:val="24"/>
          <w:szCs w:val="24"/>
        </w:rPr>
        <w:t>и</w:t>
      </w:r>
      <w:r w:rsidR="006945ED" w:rsidRPr="007D1B75">
        <w:rPr>
          <w:rFonts w:ascii="Times New Roman" w:hAnsi="Times New Roman" w:cs="Times New Roman"/>
          <w:sz w:val="24"/>
          <w:szCs w:val="24"/>
        </w:rPr>
        <w:t>ли письменно содержание текста;</w:t>
      </w:r>
    </w:p>
    <w:p w14:paraId="204201D4" w14:textId="77777777" w:rsidR="00FE48B9" w:rsidRPr="007D1B75" w:rsidRDefault="00FE48B9" w:rsidP="009A178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осуществлять логические де</w:t>
      </w:r>
      <w:r w:rsidR="006945ED" w:rsidRPr="007D1B75">
        <w:rPr>
          <w:rFonts w:ascii="Times New Roman" w:hAnsi="Times New Roman" w:cs="Times New Roman"/>
          <w:sz w:val="24"/>
          <w:szCs w:val="24"/>
        </w:rPr>
        <w:t xml:space="preserve">йствия сравнения, анализа, синтеза, обобщения, </w:t>
      </w:r>
      <w:r w:rsidRPr="007D1B75">
        <w:rPr>
          <w:rFonts w:ascii="Times New Roman" w:hAnsi="Times New Roman" w:cs="Times New Roman"/>
          <w:sz w:val="24"/>
          <w:szCs w:val="24"/>
        </w:rPr>
        <w:t>кла</w:t>
      </w:r>
      <w:r w:rsidR="006945ED" w:rsidRPr="007D1B75">
        <w:rPr>
          <w:rFonts w:ascii="Times New Roman" w:hAnsi="Times New Roman" w:cs="Times New Roman"/>
          <w:sz w:val="24"/>
          <w:szCs w:val="24"/>
        </w:rPr>
        <w:t>ссификации по родо-видовым при</w:t>
      </w:r>
      <w:r w:rsidR="008F54A7" w:rsidRPr="007D1B75">
        <w:rPr>
          <w:rFonts w:ascii="Times New Roman" w:hAnsi="Times New Roman" w:cs="Times New Roman"/>
          <w:sz w:val="24"/>
          <w:szCs w:val="24"/>
        </w:rPr>
        <w:t xml:space="preserve">знакам, </w:t>
      </w:r>
      <w:r w:rsidR="006945ED" w:rsidRPr="007D1B75">
        <w:rPr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14:paraId="1F4CF424" w14:textId="77777777" w:rsidR="009B1034" w:rsidRPr="007D1B75" w:rsidRDefault="009B1034" w:rsidP="00F56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8"/>
        </w:rPr>
        <w:t>Учащийся получит возможность для формирования следующих</w:t>
      </w:r>
      <w:r w:rsidRPr="007D1B75">
        <w:rPr>
          <w:rFonts w:ascii="Times New Roman" w:hAnsi="Times New Roman" w:cs="Times New Roman"/>
          <w:b/>
          <w:sz w:val="24"/>
          <w:szCs w:val="28"/>
        </w:rPr>
        <w:t xml:space="preserve"> коммуникативных УУД:</w:t>
      </w:r>
    </w:p>
    <w:p w14:paraId="663EBF8D" w14:textId="77777777" w:rsidR="009A1782" w:rsidRPr="007D1B75" w:rsidRDefault="009A1782" w:rsidP="009A1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слушать и слышать собеседника, вести диалог;</w:t>
      </w:r>
    </w:p>
    <w:p w14:paraId="10476017" w14:textId="77777777" w:rsidR="009A1782" w:rsidRPr="007D1B75" w:rsidRDefault="009A1782" w:rsidP="009A1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14:paraId="1D3DF9FF" w14:textId="77777777" w:rsidR="009A1782" w:rsidRPr="007D1B75" w:rsidRDefault="009A1782" w:rsidP="009A1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14:paraId="6DAC627B" w14:textId="77777777" w:rsidR="009A1782" w:rsidRPr="007D1B75" w:rsidRDefault="009A1782" w:rsidP="009A1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94B0764" w14:textId="77777777" w:rsidR="006A5284" w:rsidRPr="007D1B75" w:rsidRDefault="009A1782" w:rsidP="009A1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различных </w:t>
      </w:r>
      <w:r w:rsidR="006A5284" w:rsidRPr="007D1B75">
        <w:rPr>
          <w:rFonts w:ascii="Times New Roman" w:hAnsi="Times New Roman" w:cs="Times New Roman"/>
          <w:sz w:val="24"/>
          <w:szCs w:val="24"/>
        </w:rPr>
        <w:t xml:space="preserve">точек зрения и права каждого </w:t>
      </w:r>
      <w:r w:rsidRPr="007D1B75">
        <w:rPr>
          <w:rFonts w:ascii="Times New Roman" w:hAnsi="Times New Roman" w:cs="Times New Roman"/>
          <w:sz w:val="24"/>
          <w:szCs w:val="24"/>
        </w:rPr>
        <w:t>и</w:t>
      </w:r>
      <w:r w:rsidR="006A5284" w:rsidRPr="007D1B75">
        <w:rPr>
          <w:rFonts w:ascii="Times New Roman" w:hAnsi="Times New Roman" w:cs="Times New Roman"/>
          <w:sz w:val="24"/>
          <w:szCs w:val="24"/>
        </w:rPr>
        <w:t xml:space="preserve">меть свою; излагать своё мнение </w:t>
      </w:r>
      <w:r w:rsidRPr="007D1B75">
        <w:rPr>
          <w:rFonts w:ascii="Times New Roman" w:hAnsi="Times New Roman" w:cs="Times New Roman"/>
          <w:sz w:val="24"/>
          <w:szCs w:val="24"/>
        </w:rPr>
        <w:t>и аргументиро</w:t>
      </w:r>
      <w:r w:rsidR="006A5284" w:rsidRPr="007D1B75">
        <w:rPr>
          <w:rFonts w:ascii="Times New Roman" w:hAnsi="Times New Roman" w:cs="Times New Roman"/>
          <w:sz w:val="24"/>
          <w:szCs w:val="24"/>
        </w:rPr>
        <w:t>вать свою точку зрения и оценку событий;</w:t>
      </w:r>
    </w:p>
    <w:p w14:paraId="1E6740CD" w14:textId="77777777" w:rsidR="006A5284" w:rsidRPr="007D1B75" w:rsidRDefault="009A1782" w:rsidP="009A1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стремиться к более точн</w:t>
      </w:r>
      <w:r w:rsidR="006A5284" w:rsidRPr="007D1B75">
        <w:rPr>
          <w:rFonts w:ascii="Times New Roman" w:hAnsi="Times New Roman" w:cs="Times New Roman"/>
          <w:sz w:val="24"/>
          <w:szCs w:val="24"/>
        </w:rPr>
        <w:t>ому выражению собственного мнения и позиции;</w:t>
      </w:r>
    </w:p>
    <w:p w14:paraId="7A2DB829" w14:textId="77777777" w:rsidR="006A5284" w:rsidRPr="007D1B75" w:rsidRDefault="009A1782" w:rsidP="009A1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договариваться и приход</w:t>
      </w:r>
      <w:r w:rsidR="006A5284" w:rsidRPr="007D1B75">
        <w:rPr>
          <w:rFonts w:ascii="Times New Roman" w:hAnsi="Times New Roman" w:cs="Times New Roman"/>
          <w:sz w:val="24"/>
          <w:szCs w:val="24"/>
        </w:rPr>
        <w:t>ить к общему решению в совмест</w:t>
      </w:r>
      <w:r w:rsidRPr="007D1B75">
        <w:rPr>
          <w:rFonts w:ascii="Times New Roman" w:hAnsi="Times New Roman" w:cs="Times New Roman"/>
          <w:sz w:val="24"/>
          <w:szCs w:val="24"/>
        </w:rPr>
        <w:t>ной деятельно</w:t>
      </w:r>
      <w:r w:rsidR="006A5284" w:rsidRPr="007D1B75">
        <w:rPr>
          <w:rFonts w:ascii="Times New Roman" w:hAnsi="Times New Roman" w:cs="Times New Roman"/>
          <w:sz w:val="24"/>
          <w:szCs w:val="24"/>
        </w:rPr>
        <w:t xml:space="preserve">сти, в том </w:t>
      </w:r>
      <w:r w:rsidRPr="007D1B75">
        <w:rPr>
          <w:rFonts w:ascii="Times New Roman" w:hAnsi="Times New Roman" w:cs="Times New Roman"/>
          <w:sz w:val="24"/>
          <w:szCs w:val="24"/>
        </w:rPr>
        <w:t>чи</w:t>
      </w:r>
      <w:r w:rsidR="006A5284" w:rsidRPr="007D1B75">
        <w:rPr>
          <w:rFonts w:ascii="Times New Roman" w:hAnsi="Times New Roman" w:cs="Times New Roman"/>
          <w:sz w:val="24"/>
          <w:szCs w:val="24"/>
        </w:rPr>
        <w:t>сле в ситуации столкновения интересов;</w:t>
      </w:r>
    </w:p>
    <w:p w14:paraId="46FEE5DE" w14:textId="77777777" w:rsidR="006A5284" w:rsidRPr="007D1B75" w:rsidRDefault="009A1782" w:rsidP="009A1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задавать вопросы, необхо</w:t>
      </w:r>
      <w:r w:rsidR="006A5284" w:rsidRPr="007D1B75">
        <w:rPr>
          <w:rFonts w:ascii="Times New Roman" w:hAnsi="Times New Roman" w:cs="Times New Roman"/>
          <w:sz w:val="24"/>
          <w:szCs w:val="24"/>
        </w:rPr>
        <w:t>димые для организации собствен</w:t>
      </w:r>
      <w:r w:rsidRPr="007D1B75">
        <w:rPr>
          <w:rFonts w:ascii="Times New Roman" w:hAnsi="Times New Roman" w:cs="Times New Roman"/>
          <w:sz w:val="24"/>
          <w:szCs w:val="24"/>
        </w:rPr>
        <w:t>ной деятельност</w:t>
      </w:r>
      <w:r w:rsidR="006A5284" w:rsidRPr="007D1B75">
        <w:rPr>
          <w:rFonts w:ascii="Times New Roman" w:hAnsi="Times New Roman" w:cs="Times New Roman"/>
          <w:sz w:val="24"/>
          <w:szCs w:val="24"/>
        </w:rPr>
        <w:t>и и сотрудничества с партнёром;</w:t>
      </w:r>
    </w:p>
    <w:p w14:paraId="3BC561EC" w14:textId="77777777" w:rsidR="006A5284" w:rsidRPr="007D1B75" w:rsidRDefault="009A1782" w:rsidP="009A1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выбирать адекватные язык</w:t>
      </w:r>
      <w:r w:rsidR="006A5284" w:rsidRPr="007D1B75">
        <w:rPr>
          <w:rFonts w:ascii="Times New Roman" w:hAnsi="Times New Roman" w:cs="Times New Roman"/>
          <w:sz w:val="24"/>
          <w:szCs w:val="24"/>
        </w:rPr>
        <w:t>овые средства для успешного ре</w:t>
      </w:r>
      <w:r w:rsidRPr="007D1B75">
        <w:rPr>
          <w:rFonts w:ascii="Times New Roman" w:hAnsi="Times New Roman" w:cs="Times New Roman"/>
          <w:sz w:val="24"/>
          <w:szCs w:val="24"/>
        </w:rPr>
        <w:t>шения коммуникативных задач (диалог, устн</w:t>
      </w:r>
      <w:r w:rsidR="006A5284" w:rsidRPr="007D1B75">
        <w:rPr>
          <w:rFonts w:ascii="Times New Roman" w:hAnsi="Times New Roman" w:cs="Times New Roman"/>
          <w:sz w:val="24"/>
          <w:szCs w:val="24"/>
        </w:rPr>
        <w:t>ые монологиче</w:t>
      </w:r>
      <w:r w:rsidRPr="007D1B75">
        <w:rPr>
          <w:rFonts w:ascii="Times New Roman" w:hAnsi="Times New Roman" w:cs="Times New Roman"/>
          <w:sz w:val="24"/>
          <w:szCs w:val="24"/>
        </w:rPr>
        <w:t>ские высказывания, пись</w:t>
      </w:r>
      <w:r w:rsidR="006A5284" w:rsidRPr="007D1B75">
        <w:rPr>
          <w:rFonts w:ascii="Times New Roman" w:hAnsi="Times New Roman" w:cs="Times New Roman"/>
          <w:sz w:val="24"/>
          <w:szCs w:val="24"/>
        </w:rPr>
        <w:t>менные тексты) с учётом особен</w:t>
      </w:r>
      <w:r w:rsidRPr="007D1B75">
        <w:rPr>
          <w:rFonts w:ascii="Times New Roman" w:hAnsi="Times New Roman" w:cs="Times New Roman"/>
          <w:sz w:val="24"/>
          <w:szCs w:val="24"/>
        </w:rPr>
        <w:t>ностей разны</w:t>
      </w:r>
      <w:r w:rsidR="006A5284" w:rsidRPr="007D1B75">
        <w:rPr>
          <w:rFonts w:ascii="Times New Roman" w:hAnsi="Times New Roman" w:cs="Times New Roman"/>
          <w:sz w:val="24"/>
          <w:szCs w:val="24"/>
        </w:rPr>
        <w:t>х видов речи, ситуаций общения;</w:t>
      </w:r>
    </w:p>
    <w:p w14:paraId="1E4A6045" w14:textId="77777777" w:rsidR="006A5284" w:rsidRPr="007D1B75" w:rsidRDefault="009A1782" w:rsidP="006A528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sz w:val="24"/>
          <w:szCs w:val="24"/>
        </w:rPr>
        <w:t>строить монологическое</w:t>
      </w:r>
      <w:r w:rsidR="006A5284" w:rsidRPr="007D1B75">
        <w:rPr>
          <w:rFonts w:ascii="Times New Roman" w:hAnsi="Times New Roman" w:cs="Times New Roman"/>
          <w:sz w:val="24"/>
          <w:szCs w:val="24"/>
        </w:rPr>
        <w:t xml:space="preserve"> высказывание с учётом ситуации общения и конкретной </w:t>
      </w:r>
      <w:r w:rsidRPr="007D1B75">
        <w:rPr>
          <w:rFonts w:ascii="Times New Roman" w:hAnsi="Times New Roman" w:cs="Times New Roman"/>
          <w:sz w:val="24"/>
          <w:szCs w:val="24"/>
        </w:rPr>
        <w:t>р</w:t>
      </w:r>
      <w:r w:rsidR="006A5284" w:rsidRPr="007D1B75">
        <w:rPr>
          <w:rFonts w:ascii="Times New Roman" w:hAnsi="Times New Roman" w:cs="Times New Roman"/>
          <w:sz w:val="24"/>
          <w:szCs w:val="24"/>
        </w:rPr>
        <w:t>ечевой задачи, выбирая соответ</w:t>
      </w:r>
      <w:r w:rsidRPr="007D1B75">
        <w:rPr>
          <w:rFonts w:ascii="Times New Roman" w:hAnsi="Times New Roman" w:cs="Times New Roman"/>
          <w:sz w:val="24"/>
          <w:szCs w:val="24"/>
        </w:rPr>
        <w:t>ствующие языковые средства, соблю</w:t>
      </w:r>
      <w:r w:rsidR="006A5284" w:rsidRPr="007D1B75">
        <w:rPr>
          <w:rFonts w:ascii="Times New Roman" w:hAnsi="Times New Roman" w:cs="Times New Roman"/>
          <w:sz w:val="24"/>
          <w:szCs w:val="24"/>
        </w:rPr>
        <w:t>дая нормы литератур</w:t>
      </w:r>
      <w:r w:rsidRPr="007D1B75">
        <w:rPr>
          <w:rFonts w:ascii="Times New Roman" w:hAnsi="Times New Roman" w:cs="Times New Roman"/>
          <w:sz w:val="24"/>
          <w:szCs w:val="24"/>
        </w:rPr>
        <w:t>ного языка и нормы «хо</w:t>
      </w:r>
      <w:r w:rsidR="006A5284" w:rsidRPr="007D1B75">
        <w:rPr>
          <w:rFonts w:ascii="Times New Roman" w:hAnsi="Times New Roman" w:cs="Times New Roman"/>
          <w:sz w:val="24"/>
          <w:szCs w:val="24"/>
        </w:rPr>
        <w:t xml:space="preserve">рошей» речи (ясность, точность, </w:t>
      </w:r>
      <w:r w:rsidRPr="007D1B75">
        <w:rPr>
          <w:rFonts w:ascii="Times New Roman" w:hAnsi="Times New Roman" w:cs="Times New Roman"/>
          <w:sz w:val="24"/>
          <w:szCs w:val="24"/>
        </w:rPr>
        <w:t>содержательность, пос</w:t>
      </w:r>
      <w:r w:rsidR="006A5284" w:rsidRPr="007D1B75">
        <w:rPr>
          <w:rFonts w:ascii="Times New Roman" w:hAnsi="Times New Roman" w:cs="Times New Roman"/>
          <w:sz w:val="24"/>
          <w:szCs w:val="24"/>
        </w:rPr>
        <w:t xml:space="preserve">ледовательность выражения мысли </w:t>
      </w:r>
      <w:r w:rsidRPr="007D1B75">
        <w:rPr>
          <w:rFonts w:ascii="Times New Roman" w:hAnsi="Times New Roman" w:cs="Times New Roman"/>
          <w:sz w:val="24"/>
          <w:szCs w:val="24"/>
        </w:rPr>
        <w:t>и др.)</w:t>
      </w:r>
      <w:r w:rsidR="006A5284" w:rsidRPr="007D1B75">
        <w:rPr>
          <w:rFonts w:ascii="Times New Roman" w:hAnsi="Times New Roman" w:cs="Times New Roman"/>
          <w:sz w:val="24"/>
          <w:szCs w:val="24"/>
        </w:rPr>
        <w:t>.</w:t>
      </w:r>
    </w:p>
    <w:p w14:paraId="265C0020" w14:textId="77777777" w:rsidR="006A5284" w:rsidRPr="007D1B75" w:rsidRDefault="006A5284" w:rsidP="006A52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27D82EC" w14:textId="77777777" w:rsidR="009B1034" w:rsidRPr="007D1B75" w:rsidRDefault="009B1034" w:rsidP="006A52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1B75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14:paraId="14147386" w14:textId="77777777" w:rsidR="0031794F" w:rsidRPr="007D1B75" w:rsidRDefault="0031794F" w:rsidP="003179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14:paraId="6FA0A2B6" w14:textId="77777777" w:rsidR="009B1034" w:rsidRPr="007D1B75" w:rsidRDefault="009A3D13" w:rsidP="00F56D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первоначальное представление</w:t>
      </w:r>
      <w:r w:rsidR="009B1034" w:rsidRPr="007D1B75">
        <w:rPr>
          <w:rFonts w:ascii="Times New Roman" w:hAnsi="Times New Roman" w:cs="Times New Roman"/>
          <w:sz w:val="24"/>
          <w:szCs w:val="24"/>
        </w:rPr>
        <w:t xml:space="preserve"> о единстве и много</w:t>
      </w:r>
      <w:r w:rsidRPr="007D1B75">
        <w:rPr>
          <w:rFonts w:ascii="Times New Roman" w:hAnsi="Times New Roman" w:cs="Times New Roman"/>
          <w:sz w:val="24"/>
          <w:szCs w:val="24"/>
        </w:rPr>
        <w:t xml:space="preserve">образии языкового и культурного </w:t>
      </w:r>
      <w:r w:rsidR="009B1034" w:rsidRPr="007D1B75">
        <w:rPr>
          <w:rFonts w:ascii="Times New Roman" w:hAnsi="Times New Roman" w:cs="Times New Roman"/>
          <w:sz w:val="24"/>
          <w:szCs w:val="24"/>
        </w:rPr>
        <w:t>пространства России, о языке как основе национального самосознания;</w:t>
      </w:r>
    </w:p>
    <w:p w14:paraId="008F0174" w14:textId="77777777" w:rsidR="00DD76BD" w:rsidRPr="007D1B75" w:rsidRDefault="009A3D13" w:rsidP="00DD76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осознание значения русского языка как националь</w:t>
      </w:r>
      <w:r w:rsidR="007E499C" w:rsidRPr="007D1B75">
        <w:rPr>
          <w:rFonts w:ascii="Times New Roman" w:hAnsi="Times New Roman" w:cs="Times New Roman"/>
          <w:sz w:val="24"/>
          <w:szCs w:val="24"/>
        </w:rPr>
        <w:t xml:space="preserve">ного языка русского народа, как </w:t>
      </w:r>
      <w:r w:rsidRPr="007D1B75">
        <w:rPr>
          <w:rFonts w:ascii="Times New Roman" w:hAnsi="Times New Roman" w:cs="Times New Roman"/>
          <w:sz w:val="24"/>
          <w:szCs w:val="24"/>
        </w:rPr>
        <w:t>государственного языка Российской Фед</w:t>
      </w:r>
      <w:r w:rsidR="007E499C" w:rsidRPr="007D1B75">
        <w:rPr>
          <w:rFonts w:ascii="Times New Roman" w:hAnsi="Times New Roman" w:cs="Times New Roman"/>
          <w:sz w:val="24"/>
          <w:szCs w:val="24"/>
        </w:rPr>
        <w:t xml:space="preserve">ерации и языка межнационального </w:t>
      </w:r>
      <w:r w:rsidR="009B1034" w:rsidRPr="007D1B75">
        <w:rPr>
          <w:rFonts w:ascii="Times New Roman" w:hAnsi="Times New Roman" w:cs="Times New Roman"/>
          <w:sz w:val="24"/>
          <w:szCs w:val="24"/>
        </w:rPr>
        <w:t>общения;</w:t>
      </w:r>
    </w:p>
    <w:p w14:paraId="093770D2" w14:textId="77777777" w:rsidR="007E499C" w:rsidRPr="007D1B75" w:rsidRDefault="007E499C" w:rsidP="00DD76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14:paraId="2EEFEC2D" w14:textId="77777777" w:rsidR="007E499C" w:rsidRPr="007D1B75" w:rsidRDefault="007E499C" w:rsidP="00F56D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позитивное эмоционально-оценочное отношение к русскому языку, понимание значимости </w:t>
      </w:r>
      <w:r w:rsidR="00DD76BD" w:rsidRPr="007D1B75">
        <w:rPr>
          <w:rFonts w:ascii="Times New Roman" w:hAnsi="Times New Roman" w:cs="Times New Roman"/>
          <w:sz w:val="24"/>
          <w:szCs w:val="24"/>
        </w:rPr>
        <w:t>хорошего владения русским языком, его роли в дальнейшем обучении;</w:t>
      </w:r>
    </w:p>
    <w:p w14:paraId="45444F0E" w14:textId="77777777" w:rsidR="009B1034" w:rsidRPr="007D1B75" w:rsidRDefault="009B1034" w:rsidP="00F56D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</w:t>
      </w:r>
      <w:r w:rsidR="00DD76BD" w:rsidRPr="007D1B75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7D1B75">
        <w:rPr>
          <w:rFonts w:ascii="Times New Roman" w:hAnsi="Times New Roman" w:cs="Times New Roman"/>
          <w:sz w:val="24"/>
          <w:szCs w:val="24"/>
        </w:rPr>
        <w:t>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</w:t>
      </w:r>
      <w:r w:rsidR="00DD76BD" w:rsidRPr="007D1B75">
        <w:rPr>
          <w:rFonts w:ascii="Times New Roman" w:hAnsi="Times New Roman" w:cs="Times New Roman"/>
          <w:sz w:val="24"/>
          <w:szCs w:val="24"/>
        </w:rPr>
        <w:t xml:space="preserve"> использование этих норм для успешного решения коммуникативных задач в ситуациях учебной языковой деятельности и свободного</w:t>
      </w:r>
      <w:r w:rsidR="00837BED" w:rsidRPr="007D1B75">
        <w:rPr>
          <w:rFonts w:ascii="Times New Roman" w:hAnsi="Times New Roman" w:cs="Times New Roman"/>
          <w:sz w:val="24"/>
          <w:szCs w:val="24"/>
        </w:rPr>
        <w:t xml:space="preserve"> </w:t>
      </w:r>
      <w:r w:rsidR="00DD76BD" w:rsidRPr="007D1B75">
        <w:rPr>
          <w:rFonts w:ascii="Times New Roman" w:hAnsi="Times New Roman" w:cs="Times New Roman"/>
          <w:sz w:val="24"/>
          <w:szCs w:val="24"/>
        </w:rPr>
        <w:lastRenderedPageBreak/>
        <w:t xml:space="preserve">общения; формирование сознательного отношения </w:t>
      </w:r>
      <w:r w:rsidR="00837BED" w:rsidRPr="007D1B75">
        <w:rPr>
          <w:rFonts w:ascii="Times New Roman" w:hAnsi="Times New Roman" w:cs="Times New Roman"/>
          <w:sz w:val="24"/>
          <w:szCs w:val="24"/>
        </w:rPr>
        <w:t xml:space="preserve">к качеству своей речи, контроля </w:t>
      </w:r>
      <w:r w:rsidR="00DD76BD" w:rsidRPr="007D1B75">
        <w:rPr>
          <w:rFonts w:ascii="Times New Roman" w:hAnsi="Times New Roman" w:cs="Times New Roman"/>
          <w:sz w:val="24"/>
          <w:szCs w:val="24"/>
        </w:rPr>
        <w:t>за ней;</w:t>
      </w:r>
    </w:p>
    <w:p w14:paraId="68999FF7" w14:textId="77777777" w:rsidR="009B1034" w:rsidRPr="007D1B75" w:rsidRDefault="009B1034" w:rsidP="00F56D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14:paraId="06BBB5FE" w14:textId="77777777" w:rsidR="001E26F9" w:rsidRDefault="009B1034" w:rsidP="001E26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</w:t>
      </w:r>
      <w:r w:rsidR="00837BED" w:rsidRPr="007D1B75">
        <w:rPr>
          <w:rFonts w:ascii="Times New Roman" w:hAnsi="Times New Roman" w:cs="Times New Roman"/>
          <w:sz w:val="24"/>
          <w:szCs w:val="24"/>
        </w:rPr>
        <w:t>.</w:t>
      </w:r>
    </w:p>
    <w:p w14:paraId="4BCF842A" w14:textId="63851502" w:rsidR="009B1034" w:rsidRPr="001E26F9" w:rsidRDefault="001E26F9" w:rsidP="001E2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6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1034" w:rsidRPr="001E26F9">
        <w:rPr>
          <w:rFonts w:ascii="Times New Roman" w:hAnsi="Times New Roman" w:cs="Times New Roman"/>
          <w:b/>
          <w:sz w:val="24"/>
          <w:szCs w:val="24"/>
        </w:rPr>
        <w:t>СОДЕРЖАНИЕ ПРЕДМЕТА «РУССКИЙ ЯЗЫК»</w:t>
      </w:r>
    </w:p>
    <w:p w14:paraId="730E163F" w14:textId="77777777" w:rsidR="00F56DE0" w:rsidRPr="007D1B75" w:rsidRDefault="00F56DE0" w:rsidP="00F56DE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86AAA" w14:textId="77777777" w:rsidR="009B1034" w:rsidRPr="007D1B75" w:rsidRDefault="009B1034" w:rsidP="00F56D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6CA0FEA8" w14:textId="77777777" w:rsidR="009B1034" w:rsidRPr="007D1B75" w:rsidRDefault="009B1034" w:rsidP="00F56DE0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866"/>
        <w:gridCol w:w="2924"/>
      </w:tblGrid>
      <w:tr w:rsidR="007D1B75" w:rsidRPr="007D1B75" w14:paraId="7F15DFC7" w14:textId="77777777" w:rsidTr="00613B76">
        <w:tc>
          <w:tcPr>
            <w:tcW w:w="560" w:type="dxa"/>
            <w:vAlign w:val="center"/>
          </w:tcPr>
          <w:p w14:paraId="77565975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6" w:type="dxa"/>
            <w:vAlign w:val="center"/>
          </w:tcPr>
          <w:p w14:paraId="46B2C308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924" w:type="dxa"/>
            <w:vAlign w:val="center"/>
          </w:tcPr>
          <w:p w14:paraId="52F0E88A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D1B75" w:rsidRPr="007D1B75" w14:paraId="604834BB" w14:textId="77777777" w:rsidTr="00613B76">
        <w:tc>
          <w:tcPr>
            <w:tcW w:w="560" w:type="dxa"/>
          </w:tcPr>
          <w:p w14:paraId="0536D9D8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14:paraId="244FF362" w14:textId="77777777" w:rsidR="009B1034" w:rsidRPr="007D1B75" w:rsidRDefault="00C14498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24" w:type="dxa"/>
          </w:tcPr>
          <w:p w14:paraId="2A38CE1F" w14:textId="77777777" w:rsidR="009B1034" w:rsidRPr="007D1B75" w:rsidRDefault="00C4532B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1B75" w:rsidRPr="007D1B75" w14:paraId="4673CF85" w14:textId="77777777" w:rsidTr="00613B76">
        <w:tc>
          <w:tcPr>
            <w:tcW w:w="560" w:type="dxa"/>
          </w:tcPr>
          <w:p w14:paraId="4D1BCFFC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14:paraId="3F06DF86" w14:textId="77777777" w:rsidR="009B1034" w:rsidRPr="007D1B75" w:rsidRDefault="009B1034" w:rsidP="00E161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924" w:type="dxa"/>
          </w:tcPr>
          <w:p w14:paraId="05B9DD84" w14:textId="77777777" w:rsidR="009B1034" w:rsidRPr="007D1B75" w:rsidRDefault="00D121A1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1B75" w:rsidRPr="007D1B75" w14:paraId="229C711E" w14:textId="77777777" w:rsidTr="00613B76">
        <w:tc>
          <w:tcPr>
            <w:tcW w:w="560" w:type="dxa"/>
          </w:tcPr>
          <w:p w14:paraId="63ECEE7E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14:paraId="13863510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924" w:type="dxa"/>
          </w:tcPr>
          <w:p w14:paraId="1EAE5FC3" w14:textId="77777777" w:rsidR="009B1034" w:rsidRPr="007D1B75" w:rsidRDefault="00D121A1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1B75" w:rsidRPr="007D1B75" w14:paraId="1C88F7AF" w14:textId="77777777" w:rsidTr="00613B76">
        <w:tc>
          <w:tcPr>
            <w:tcW w:w="560" w:type="dxa"/>
          </w:tcPr>
          <w:p w14:paraId="66AC44FE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14:paraId="79DFADD8" w14:textId="77777777" w:rsidR="009B1034" w:rsidRPr="007D1B75" w:rsidRDefault="00B76377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924" w:type="dxa"/>
          </w:tcPr>
          <w:p w14:paraId="151D350D" w14:textId="77777777" w:rsidR="009B1034" w:rsidRPr="007D1B75" w:rsidRDefault="00C019F3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D1B75" w:rsidRPr="007D1B75" w14:paraId="7B37A983" w14:textId="77777777" w:rsidTr="00613B76">
        <w:tc>
          <w:tcPr>
            <w:tcW w:w="560" w:type="dxa"/>
          </w:tcPr>
          <w:p w14:paraId="4D92C4BF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14:paraId="1292BADE" w14:textId="77777777" w:rsidR="009B1034" w:rsidRPr="007D1B75" w:rsidRDefault="00F76260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924" w:type="dxa"/>
          </w:tcPr>
          <w:p w14:paraId="22178435" w14:textId="77777777" w:rsidR="009B1034" w:rsidRPr="007D1B75" w:rsidRDefault="00C019F3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D1B75" w:rsidRPr="007D1B75" w14:paraId="3D5482CD" w14:textId="77777777" w:rsidTr="00613B76">
        <w:tc>
          <w:tcPr>
            <w:tcW w:w="560" w:type="dxa"/>
          </w:tcPr>
          <w:p w14:paraId="216EF2A3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14:paraId="385F2E5B" w14:textId="77777777" w:rsidR="009B1034" w:rsidRPr="007D1B75" w:rsidRDefault="00213941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924" w:type="dxa"/>
          </w:tcPr>
          <w:p w14:paraId="36823C6A" w14:textId="77777777" w:rsidR="009B1034" w:rsidRPr="007D1B75" w:rsidRDefault="00C019F3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1B75" w:rsidRPr="007D1B75" w14:paraId="5A580CFF" w14:textId="77777777" w:rsidTr="00613B76">
        <w:tc>
          <w:tcPr>
            <w:tcW w:w="560" w:type="dxa"/>
          </w:tcPr>
          <w:p w14:paraId="6E2AD992" w14:textId="77777777" w:rsidR="00643EE7" w:rsidRPr="007D1B75" w:rsidRDefault="00643EE7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14:paraId="7CE9B3D7" w14:textId="77777777" w:rsidR="00643EE7" w:rsidRPr="007D1B75" w:rsidRDefault="00643EE7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924" w:type="dxa"/>
          </w:tcPr>
          <w:p w14:paraId="2CA53E69" w14:textId="77777777" w:rsidR="00643EE7" w:rsidRPr="007D1B75" w:rsidRDefault="005E761E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D1B75" w:rsidRPr="007D1B75" w14:paraId="45602994" w14:textId="77777777" w:rsidTr="00613B76">
        <w:tc>
          <w:tcPr>
            <w:tcW w:w="560" w:type="dxa"/>
          </w:tcPr>
          <w:p w14:paraId="7EF77E15" w14:textId="77777777" w:rsidR="00643EE7" w:rsidRPr="007D1B75" w:rsidRDefault="00643EE7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6" w:type="dxa"/>
          </w:tcPr>
          <w:p w14:paraId="77ACD799" w14:textId="77777777" w:rsidR="00643EE7" w:rsidRPr="007D1B75" w:rsidRDefault="00643EE7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24" w:type="dxa"/>
          </w:tcPr>
          <w:p w14:paraId="3CD7FF0B" w14:textId="77777777" w:rsidR="00643EE7" w:rsidRPr="007D1B75" w:rsidRDefault="005E761E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1B75" w:rsidRPr="007D1B75" w14:paraId="1C20909F" w14:textId="77777777" w:rsidTr="00613B76">
        <w:tc>
          <w:tcPr>
            <w:tcW w:w="560" w:type="dxa"/>
          </w:tcPr>
          <w:p w14:paraId="1527F1C7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38731F0F" w14:textId="77777777" w:rsidR="009B1034" w:rsidRPr="007D1B75" w:rsidRDefault="009B1034" w:rsidP="00F56DE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24" w:type="dxa"/>
          </w:tcPr>
          <w:p w14:paraId="337B4C08" w14:textId="77777777" w:rsidR="009B1034" w:rsidRPr="007D1B75" w:rsidRDefault="009B1034" w:rsidP="00F56D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74FDDD0B" w14:textId="18191773" w:rsidR="00E940F8" w:rsidRPr="007D1B75" w:rsidRDefault="001E26F9" w:rsidP="001E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940F8" w:rsidRPr="007D1B7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C14498" w:rsidRPr="007D1B75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E161BE" w:rsidRPr="007D1B75">
        <w:rPr>
          <w:rFonts w:ascii="Times New Roman" w:hAnsi="Times New Roman" w:cs="Times New Roman"/>
          <w:b/>
          <w:sz w:val="24"/>
          <w:szCs w:val="24"/>
        </w:rPr>
        <w:t>(</w:t>
      </w:r>
      <w:r w:rsidR="00C4532B" w:rsidRPr="007D1B75">
        <w:rPr>
          <w:rFonts w:ascii="Times New Roman" w:hAnsi="Times New Roman" w:cs="Times New Roman"/>
          <w:b/>
          <w:sz w:val="24"/>
          <w:szCs w:val="24"/>
        </w:rPr>
        <w:t>11</w:t>
      </w:r>
      <w:r w:rsidR="00E940F8" w:rsidRPr="007D1B7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4A15DE0A" w14:textId="77777777" w:rsidR="0031794F" w:rsidRPr="007D1B75" w:rsidRDefault="00117A9C" w:rsidP="00E1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Наша речь и наш язык. Диалогическая и монологическая речь. «Волшебные» слова русской речи: слова-приветствия, слова-прощания, слова-п</w:t>
      </w:r>
      <w:r w:rsidR="000E7E21" w:rsidRPr="007D1B75">
        <w:rPr>
          <w:rFonts w:ascii="Times New Roman" w:hAnsi="Times New Roman" w:cs="Times New Roman"/>
          <w:sz w:val="24"/>
          <w:szCs w:val="24"/>
        </w:rPr>
        <w:t>росьбы, слова-извинения и т.д. Н</w:t>
      </w:r>
      <w:r w:rsidRPr="007D1B75">
        <w:rPr>
          <w:rFonts w:ascii="Times New Roman" w:hAnsi="Times New Roman" w:cs="Times New Roman"/>
          <w:sz w:val="24"/>
          <w:szCs w:val="24"/>
        </w:rPr>
        <w:t xml:space="preserve">ормы речевого этикета.  </w:t>
      </w:r>
    </w:p>
    <w:p w14:paraId="43F406F7" w14:textId="77777777" w:rsidR="00D660DD" w:rsidRPr="007D1B75" w:rsidRDefault="001C509A" w:rsidP="00D66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Текст. Признаки текста: смысловое единство предложений в тексте, заглавие текста, тема, основная мысль, план текста. </w:t>
      </w:r>
      <w:r w:rsidR="00D660DD" w:rsidRPr="007D1B75">
        <w:rPr>
          <w:rFonts w:ascii="Times New Roman" w:hAnsi="Times New Roman" w:cs="Times New Roman"/>
          <w:sz w:val="24"/>
          <w:szCs w:val="24"/>
        </w:rPr>
        <w:t xml:space="preserve">Типы текстов: повествование, описание, рассуждение. </w:t>
      </w:r>
    </w:p>
    <w:p w14:paraId="03BC09B3" w14:textId="77777777" w:rsidR="000C6608" w:rsidRPr="007D1B75" w:rsidRDefault="00D660DD" w:rsidP="000C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Предложение. Виды предложений по цели высказывания: повествовательные, вопросительные и побудительные; по интонации: восклицательные и </w:t>
      </w:r>
      <w:r w:rsidR="000C6608" w:rsidRPr="007D1B75">
        <w:rPr>
          <w:rFonts w:ascii="Times New Roman" w:hAnsi="Times New Roman" w:cs="Times New Roman"/>
          <w:sz w:val="24"/>
          <w:szCs w:val="24"/>
        </w:rPr>
        <w:t>невосклицательные. Знаки препинания в конце предложения.</w:t>
      </w:r>
    </w:p>
    <w:p w14:paraId="5FCCD4F1" w14:textId="77777777" w:rsidR="001C509A" w:rsidRPr="007D1B75" w:rsidRDefault="000C6608" w:rsidP="000C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Обращение. Предложения с обращением Нахождение в предложении обращения в начале, середине, конце. Знаки препинания в предложениях с обращением</w:t>
      </w:r>
      <w:r w:rsidRPr="007D1B75">
        <w:rPr>
          <w:sz w:val="16"/>
          <w:szCs w:val="16"/>
        </w:rPr>
        <w:t>.</w:t>
      </w:r>
      <w:r w:rsidR="001C509A" w:rsidRPr="007D1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2153D" w14:textId="77777777" w:rsidR="000C6608" w:rsidRPr="007D1B75" w:rsidRDefault="00133D2B" w:rsidP="000C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 Основа предложения. Связь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распространённые и нераспространённые.</w:t>
      </w:r>
      <w:r w:rsidR="00E161BE" w:rsidRPr="007D1B75">
        <w:rPr>
          <w:rFonts w:ascii="Times New Roman" w:hAnsi="Times New Roman" w:cs="Times New Roman"/>
          <w:sz w:val="24"/>
          <w:szCs w:val="24"/>
        </w:rPr>
        <w:t xml:space="preserve"> Моделирование предложений. Разбор предложения по членам. </w:t>
      </w:r>
    </w:p>
    <w:p w14:paraId="60C5B062" w14:textId="77777777" w:rsidR="00AA4BB5" w:rsidRPr="007D1B75" w:rsidRDefault="00E161BE" w:rsidP="00AA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Словосочетание. Определение в словосочетании главного и зависимого слов при помощи вопроса.</w:t>
      </w:r>
    </w:p>
    <w:p w14:paraId="1B0C76AC" w14:textId="77777777" w:rsidR="0031794F" w:rsidRPr="007D1B75" w:rsidRDefault="00E940F8" w:rsidP="00AA4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t>Раздел 2. Предложение</w:t>
      </w:r>
      <w:r w:rsidR="00E161BE" w:rsidRPr="007D1B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21A1" w:rsidRPr="007D1B7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D1B75">
        <w:rPr>
          <w:rFonts w:ascii="Times New Roman" w:hAnsi="Times New Roman" w:cs="Times New Roman"/>
          <w:b/>
          <w:sz w:val="24"/>
          <w:szCs w:val="24"/>
        </w:rPr>
        <w:t>ч)</w:t>
      </w:r>
    </w:p>
    <w:p w14:paraId="48315A82" w14:textId="77777777" w:rsidR="0031794F" w:rsidRPr="007D1B75" w:rsidRDefault="000E7E21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Однородные члены предложения. Представление о предложениях с однородными членами предложения. Связь однородных членов в предложении: при помощи интонации перечисления, при помощи союзов (</w:t>
      </w:r>
      <w:r w:rsidRPr="007D1B75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7D1B75">
        <w:rPr>
          <w:rFonts w:ascii="Times New Roman" w:hAnsi="Times New Roman" w:cs="Times New Roman"/>
          <w:sz w:val="24"/>
          <w:szCs w:val="24"/>
        </w:rPr>
        <w:t xml:space="preserve">). Предложения с однородными членами без союзов и с союзами </w:t>
      </w:r>
      <w:r w:rsidRPr="007D1B75">
        <w:rPr>
          <w:rFonts w:ascii="Times New Roman" w:hAnsi="Times New Roman" w:cs="Times New Roman"/>
          <w:i/>
          <w:iCs/>
          <w:sz w:val="24"/>
          <w:szCs w:val="24"/>
        </w:rPr>
        <w:t xml:space="preserve">и, а, но. </w:t>
      </w:r>
      <w:r w:rsidRPr="007D1B75">
        <w:rPr>
          <w:rFonts w:ascii="Times New Roman" w:hAnsi="Times New Roman" w:cs="Times New Roman"/>
          <w:sz w:val="24"/>
          <w:szCs w:val="24"/>
        </w:rPr>
        <w:t>Запятая между однородными членами, соединёнными союзами.</w:t>
      </w:r>
    </w:p>
    <w:p w14:paraId="286A05A5" w14:textId="77777777" w:rsidR="000E7E21" w:rsidRPr="007D1B75" w:rsidRDefault="000E7E21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Простые и сложные предложения. </w:t>
      </w:r>
      <w:r w:rsidR="00AA4BB5" w:rsidRPr="007D1B75">
        <w:rPr>
          <w:rFonts w:ascii="Times New Roman" w:hAnsi="Times New Roman" w:cs="Times New Roman"/>
          <w:sz w:val="24"/>
          <w:szCs w:val="24"/>
        </w:rPr>
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</w:t>
      </w:r>
    </w:p>
    <w:p w14:paraId="06674B4F" w14:textId="77777777" w:rsidR="0031794F" w:rsidRPr="007D1B75" w:rsidRDefault="00E940F8" w:rsidP="00CD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lastRenderedPageBreak/>
        <w:t>Раздел 3. Слово в языке и речи (</w:t>
      </w:r>
      <w:r w:rsidR="00D121A1" w:rsidRPr="007D1B75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7D1B75">
        <w:rPr>
          <w:rFonts w:ascii="Times New Roman" w:hAnsi="Times New Roman" w:cs="Times New Roman"/>
          <w:b/>
          <w:sz w:val="24"/>
          <w:szCs w:val="24"/>
        </w:rPr>
        <w:t>ч)</w:t>
      </w:r>
    </w:p>
    <w:p w14:paraId="43C0CA4D" w14:textId="77777777" w:rsidR="0031794F" w:rsidRPr="007D1B75" w:rsidRDefault="00AA4BB5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 (толковым, синонимов, антонимов, омонимов, фразеологизмов).</w:t>
      </w:r>
    </w:p>
    <w:p w14:paraId="561DB314" w14:textId="77777777" w:rsidR="00D94B72" w:rsidRPr="007D1B75" w:rsidRDefault="00D94B72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Состав слова. 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r w:rsidRPr="007D1B75">
        <w:rPr>
          <w:rFonts w:ascii="Times New Roman" w:hAnsi="Times New Roman" w:cs="Times New Roman"/>
          <w:b/>
          <w:bCs/>
          <w:sz w:val="24"/>
          <w:szCs w:val="24"/>
        </w:rPr>
        <w:t>-ся</w:t>
      </w:r>
      <w:r w:rsidRPr="007D1B75">
        <w:rPr>
          <w:rFonts w:ascii="Times New Roman" w:hAnsi="Times New Roman" w:cs="Times New Roman"/>
          <w:sz w:val="24"/>
          <w:szCs w:val="24"/>
        </w:rPr>
        <w:t>), основы. Различение изменяемых и неизменяемых слов. Образование однокоренных слов с помощью суффиксов и приставок. Разбор слова по составу.</w:t>
      </w:r>
    </w:p>
    <w:p w14:paraId="4C6BEE91" w14:textId="77777777" w:rsidR="00D94B72" w:rsidRPr="007D1B75" w:rsidRDefault="00D94B72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значимых частях слова. </w:t>
      </w:r>
      <w:r w:rsidR="00A47DE3" w:rsidRPr="007D1B75">
        <w:rPr>
          <w:rFonts w:ascii="Times New Roman" w:hAnsi="Times New Roman" w:cs="Times New Roman"/>
          <w:sz w:val="24"/>
          <w:szCs w:val="24"/>
        </w:rPr>
        <w:t xml:space="preserve">Правописание слов с безударным гласным в слове, с парным по глухости-звонкости согласным, </w:t>
      </w:r>
      <w:r w:rsidR="00B76377" w:rsidRPr="007D1B75">
        <w:rPr>
          <w:rFonts w:ascii="Times New Roman" w:hAnsi="Times New Roman" w:cs="Times New Roman"/>
          <w:sz w:val="24"/>
          <w:szCs w:val="24"/>
        </w:rPr>
        <w:t xml:space="preserve">с </w:t>
      </w:r>
      <w:r w:rsidR="00A47DE3" w:rsidRPr="007D1B75">
        <w:rPr>
          <w:rFonts w:ascii="Times New Roman" w:hAnsi="Times New Roman" w:cs="Times New Roman"/>
          <w:sz w:val="24"/>
          <w:szCs w:val="24"/>
        </w:rPr>
        <w:t xml:space="preserve">непроизносимым согласным. Правописание двойных согласных в словах. Правописание приставок и суффиксов. </w:t>
      </w:r>
      <w:r w:rsidR="00A47DE3" w:rsidRPr="007D1B75">
        <w:rPr>
          <w:rFonts w:ascii="Times New Roman" w:hAnsi="Times New Roman" w:cs="Times New Roman"/>
          <w:iCs/>
          <w:sz w:val="24"/>
          <w:szCs w:val="24"/>
        </w:rPr>
        <w:t xml:space="preserve">Правописание суффиксов </w:t>
      </w:r>
      <w:r w:rsidR="00A47DE3" w:rsidRPr="007D1B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-ик </w:t>
      </w:r>
      <w:r w:rsidR="00A47DE3" w:rsidRPr="007D1B75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A47DE3" w:rsidRPr="007D1B75">
        <w:rPr>
          <w:rFonts w:ascii="Times New Roman" w:hAnsi="Times New Roman" w:cs="Times New Roman"/>
          <w:b/>
          <w:bCs/>
          <w:iCs/>
          <w:sz w:val="24"/>
          <w:szCs w:val="24"/>
        </w:rPr>
        <w:t>-ек</w:t>
      </w:r>
      <w:r w:rsidR="00A47DE3" w:rsidRPr="007D1B75">
        <w:rPr>
          <w:rFonts w:ascii="Times New Roman" w:hAnsi="Times New Roman" w:cs="Times New Roman"/>
          <w:sz w:val="24"/>
          <w:szCs w:val="24"/>
        </w:rPr>
        <w:t>.</w:t>
      </w:r>
    </w:p>
    <w:p w14:paraId="63AC0485" w14:textId="77777777" w:rsidR="00A47DE3" w:rsidRPr="007D1B75" w:rsidRDefault="00A47DE3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Правописание слов с разделительным твердым и мягким знаками.  </w:t>
      </w:r>
    </w:p>
    <w:p w14:paraId="593645F8" w14:textId="77777777" w:rsidR="00D94B72" w:rsidRPr="007D1B75" w:rsidRDefault="00A47DE3" w:rsidP="002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Части речи. Самостоятельные и служебные части речи. </w:t>
      </w:r>
      <w:r w:rsidR="00B76377" w:rsidRPr="007D1B75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имя числительное, местоимение, глагол.</w:t>
      </w:r>
    </w:p>
    <w:p w14:paraId="12272B44" w14:textId="77777777" w:rsidR="0031794F" w:rsidRPr="007D1B75" w:rsidRDefault="00F872D9" w:rsidP="0093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B76377" w:rsidRPr="007D1B75">
        <w:rPr>
          <w:rFonts w:ascii="Times New Roman" w:hAnsi="Times New Roman" w:cs="Times New Roman"/>
          <w:b/>
          <w:sz w:val="24"/>
          <w:szCs w:val="24"/>
        </w:rPr>
        <w:t>Имя существительное (</w:t>
      </w:r>
      <w:r w:rsidR="00C019F3" w:rsidRPr="007D1B75">
        <w:rPr>
          <w:rFonts w:ascii="Times New Roman" w:hAnsi="Times New Roman" w:cs="Times New Roman"/>
          <w:b/>
          <w:sz w:val="24"/>
          <w:szCs w:val="24"/>
        </w:rPr>
        <w:t xml:space="preserve">41 </w:t>
      </w:r>
      <w:r w:rsidRPr="007D1B75">
        <w:rPr>
          <w:rFonts w:ascii="Times New Roman" w:hAnsi="Times New Roman" w:cs="Times New Roman"/>
          <w:b/>
          <w:sz w:val="24"/>
          <w:szCs w:val="24"/>
        </w:rPr>
        <w:t>ч)</w:t>
      </w:r>
    </w:p>
    <w:p w14:paraId="03B37FF6" w14:textId="77777777" w:rsidR="00F872D9" w:rsidRPr="007D1B75" w:rsidRDefault="00934E69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Изменение по падежам. Определение падежа, в котором употреблено имя существительное. Различение падежных и смысл</w:t>
      </w:r>
      <w:r w:rsidR="00012450" w:rsidRPr="007D1B75">
        <w:rPr>
          <w:rFonts w:ascii="Times New Roman" w:hAnsi="Times New Roman" w:cs="Times New Roman"/>
          <w:sz w:val="24"/>
          <w:szCs w:val="24"/>
        </w:rPr>
        <w:t xml:space="preserve">овых (синтаксических) вопросов. </w:t>
      </w:r>
      <w:r w:rsidRPr="007D1B75">
        <w:rPr>
          <w:rFonts w:ascii="Times New Roman" w:hAnsi="Times New Roman" w:cs="Times New Roman"/>
          <w:sz w:val="24"/>
          <w:szCs w:val="24"/>
        </w:rPr>
        <w:t>Начальная форма имени существительного.</w:t>
      </w:r>
      <w:r w:rsidR="00012450" w:rsidRPr="007D1B75">
        <w:rPr>
          <w:rFonts w:ascii="Times New Roman" w:hAnsi="Times New Roman" w:cs="Times New Roman"/>
          <w:sz w:val="24"/>
          <w:szCs w:val="24"/>
        </w:rPr>
        <w:t xml:space="preserve"> Имена существительные, которые </w:t>
      </w:r>
      <w:r w:rsidRPr="007D1B75">
        <w:rPr>
          <w:rFonts w:ascii="Times New Roman" w:hAnsi="Times New Roman" w:cs="Times New Roman"/>
          <w:sz w:val="24"/>
          <w:szCs w:val="24"/>
        </w:rPr>
        <w:t>употребляются в одной форме (</w:t>
      </w:r>
      <w:r w:rsidRPr="007D1B75">
        <w:rPr>
          <w:rFonts w:ascii="Times New Roman" w:hAnsi="Times New Roman" w:cs="Times New Roman"/>
          <w:i/>
          <w:iCs/>
          <w:sz w:val="24"/>
          <w:szCs w:val="24"/>
        </w:rPr>
        <w:t>пальто,</w:t>
      </w:r>
      <w:r w:rsidRPr="007D1B75">
        <w:rPr>
          <w:rFonts w:ascii="Times New Roman" w:hAnsi="Times New Roman" w:cs="Times New Roman"/>
          <w:sz w:val="24"/>
          <w:szCs w:val="24"/>
        </w:rPr>
        <w:t xml:space="preserve"> </w:t>
      </w:r>
      <w:r w:rsidRPr="007D1B75">
        <w:rPr>
          <w:rFonts w:ascii="Times New Roman" w:hAnsi="Times New Roman" w:cs="Times New Roman"/>
          <w:i/>
          <w:iCs/>
          <w:sz w:val="24"/>
          <w:szCs w:val="24"/>
        </w:rPr>
        <w:t>кофе</w:t>
      </w:r>
      <w:r w:rsidRPr="007D1B7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840B2F2" w14:textId="77777777" w:rsidR="00934E69" w:rsidRPr="007D1B75" w:rsidRDefault="00934E69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Три склонения имен существительных. </w:t>
      </w:r>
    </w:p>
    <w:p w14:paraId="051DB8B2" w14:textId="77777777" w:rsidR="00F76260" w:rsidRPr="007D1B75" w:rsidRDefault="00934E69" w:rsidP="00F5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имен существительных в единственном и множественном числе.</w:t>
      </w:r>
    </w:p>
    <w:p w14:paraId="604342C7" w14:textId="77777777" w:rsidR="0031794F" w:rsidRPr="007D1B75" w:rsidRDefault="00F76260" w:rsidP="00F7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Морфологический разбор имен существительных. </w:t>
      </w:r>
      <w:r w:rsidR="00934E69" w:rsidRPr="007D1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5BC64" w14:textId="77777777" w:rsidR="00F872D9" w:rsidRPr="007D1B75" w:rsidRDefault="00F872D9" w:rsidP="00F56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t xml:space="preserve">Раздел 5.  </w:t>
      </w:r>
      <w:r w:rsidR="00F76260" w:rsidRPr="007D1B75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7D1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260" w:rsidRPr="007D1B75">
        <w:rPr>
          <w:rFonts w:ascii="Times New Roman" w:hAnsi="Times New Roman" w:cs="Times New Roman"/>
          <w:b/>
          <w:sz w:val="24"/>
          <w:szCs w:val="24"/>
        </w:rPr>
        <w:t>(</w:t>
      </w:r>
      <w:r w:rsidR="00C019F3" w:rsidRPr="007D1B75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7D1B75">
        <w:rPr>
          <w:rFonts w:ascii="Times New Roman" w:hAnsi="Times New Roman" w:cs="Times New Roman"/>
          <w:b/>
          <w:sz w:val="24"/>
          <w:szCs w:val="24"/>
        </w:rPr>
        <w:t>ч)</w:t>
      </w:r>
    </w:p>
    <w:p w14:paraId="4CF8F19D" w14:textId="77777777" w:rsidR="0031794F" w:rsidRPr="007D1B75" w:rsidRDefault="00095F02" w:rsidP="0009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Значение и употребление имен прилагательных в речи. Словообразование имён прилагательных. Род и число имён прилагательных. Изменение прилагательных по числам, по родам (в единственном числе). Начальная форма имен прилагательных. </w:t>
      </w:r>
    </w:p>
    <w:p w14:paraId="0559F11A" w14:textId="77777777" w:rsidR="00205794" w:rsidRPr="007D1B75" w:rsidRDefault="00205794" w:rsidP="0009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Изменение по падежам имён прилагательных в единственном числе. Зависимость формы имени прилагательного от формы имени существительного.</w:t>
      </w:r>
    </w:p>
    <w:p w14:paraId="6683167C" w14:textId="77777777" w:rsidR="00205794" w:rsidRPr="007D1B75" w:rsidRDefault="00205794" w:rsidP="0009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имен прилагательных. </w:t>
      </w:r>
    </w:p>
    <w:p w14:paraId="4E027B0C" w14:textId="77777777" w:rsidR="00205794" w:rsidRPr="007D1B75" w:rsidRDefault="00205794" w:rsidP="0009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Склонение имен прилагательных мужского и среднего рода в единственном числе. </w:t>
      </w:r>
    </w:p>
    <w:p w14:paraId="503759B2" w14:textId="77777777" w:rsidR="00213941" w:rsidRPr="007D1B75" w:rsidRDefault="00213941" w:rsidP="0009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Склонение имен прилагательных женского рода в единственном числе. </w:t>
      </w:r>
    </w:p>
    <w:p w14:paraId="7678CF70" w14:textId="77777777" w:rsidR="00F273A4" w:rsidRPr="007D1B75" w:rsidRDefault="00213941" w:rsidP="00F2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Склонение имен прилагательных во множественном числе. </w:t>
      </w:r>
    </w:p>
    <w:p w14:paraId="13BAEA5C" w14:textId="77777777" w:rsidR="00F273A4" w:rsidRPr="007D1B75" w:rsidRDefault="00F273A4" w:rsidP="00F2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Морфологический разбор имен прилагательных. </w:t>
      </w:r>
    </w:p>
    <w:p w14:paraId="04BD89D7" w14:textId="77777777" w:rsidR="003B3987" w:rsidRPr="007D1B75" w:rsidRDefault="00F872D9" w:rsidP="00F56D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EF5DC4" w:rsidRPr="007D1B75">
        <w:rPr>
          <w:rFonts w:ascii="Times New Roman" w:hAnsi="Times New Roman" w:cs="Times New Roman"/>
          <w:b/>
          <w:sz w:val="24"/>
          <w:szCs w:val="24"/>
        </w:rPr>
        <w:t xml:space="preserve">Местоимение  (9 </w:t>
      </w:r>
      <w:r w:rsidRPr="007D1B75">
        <w:rPr>
          <w:rFonts w:ascii="Times New Roman" w:hAnsi="Times New Roman" w:cs="Times New Roman"/>
          <w:b/>
          <w:sz w:val="24"/>
          <w:szCs w:val="24"/>
        </w:rPr>
        <w:t>ч)</w:t>
      </w:r>
    </w:p>
    <w:p w14:paraId="765DBC58" w14:textId="77777777" w:rsidR="00F273A4" w:rsidRPr="007D1B75" w:rsidRDefault="00F273A4" w:rsidP="00643E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Личные местоимения. Роль личных местоимений в речи.</w:t>
      </w:r>
      <w:r w:rsidRPr="007D1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B75">
        <w:rPr>
          <w:rFonts w:ascii="Times New Roman" w:hAnsi="Times New Roman" w:cs="Times New Roman"/>
          <w:sz w:val="24"/>
          <w:szCs w:val="24"/>
        </w:rPr>
        <w:t>Личные местоимения 1, 2, 3-го лица единственного и множественного числа.</w:t>
      </w:r>
      <w:r w:rsidRPr="007D1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0F6180" w14:textId="77777777" w:rsidR="00F273A4" w:rsidRPr="007D1B75" w:rsidRDefault="00F273A4" w:rsidP="0064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Изменение по падежам личных местоимений. Правописание местоимений. </w:t>
      </w:r>
    </w:p>
    <w:p w14:paraId="3A1C23C6" w14:textId="77777777" w:rsidR="00643EE7" w:rsidRPr="007D1B75" w:rsidRDefault="00643EE7" w:rsidP="0064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Правописание косвенных форм личных местоимений, раздельное написание местоимений с предлогами.</w:t>
      </w:r>
    </w:p>
    <w:p w14:paraId="64952637" w14:textId="77777777" w:rsidR="00643EE7" w:rsidRPr="007D1B75" w:rsidRDefault="00643EE7" w:rsidP="0064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Морфологический разбор личных местоимений. </w:t>
      </w:r>
    </w:p>
    <w:p w14:paraId="48E7EA2A" w14:textId="77777777" w:rsidR="00643EE7" w:rsidRPr="007D1B75" w:rsidRDefault="00643EE7" w:rsidP="00643E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5">
        <w:rPr>
          <w:rFonts w:ascii="Times New Roman" w:hAnsi="Times New Roman" w:cs="Times New Roman"/>
          <w:b/>
          <w:sz w:val="24"/>
          <w:szCs w:val="24"/>
        </w:rPr>
        <w:t>Раздел 7. Глагол</w:t>
      </w:r>
      <w:r w:rsidR="00EF5DC4" w:rsidRPr="007D1B75">
        <w:rPr>
          <w:rFonts w:ascii="Times New Roman" w:hAnsi="Times New Roman" w:cs="Times New Roman"/>
          <w:b/>
          <w:sz w:val="24"/>
          <w:szCs w:val="24"/>
        </w:rPr>
        <w:t xml:space="preserve"> (29 ч)</w:t>
      </w:r>
    </w:p>
    <w:p w14:paraId="040F3377" w14:textId="77777777" w:rsidR="00643EE7" w:rsidRPr="007D1B75" w:rsidRDefault="00643EE7" w:rsidP="0064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>Значение глаголов в языке и речи. Время глаголов (настоящее, прошедшее, будущее). Изменение глаголов по временам.</w:t>
      </w:r>
    </w:p>
    <w:p w14:paraId="5636066A" w14:textId="77777777" w:rsidR="00643EE7" w:rsidRPr="007D1B75" w:rsidRDefault="00643EE7" w:rsidP="0064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lastRenderedPageBreak/>
        <w:t xml:space="preserve">Неопределенная форма глагола. </w:t>
      </w:r>
    </w:p>
    <w:p w14:paraId="71A0F476" w14:textId="77777777" w:rsidR="009E7E28" w:rsidRPr="007D1B75" w:rsidRDefault="00643EE7" w:rsidP="00DF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Спряжение глагола. </w:t>
      </w:r>
      <w:r w:rsidR="009E7E28" w:rsidRPr="007D1B75">
        <w:rPr>
          <w:rFonts w:ascii="Times New Roman" w:hAnsi="Times New Roman" w:cs="Times New Roman"/>
          <w:sz w:val="24"/>
          <w:szCs w:val="24"/>
        </w:rPr>
        <w:t>Изменение глаголов в настоящем и будущем времени по лицам и числам. Лица и числа глаголов. Глаголы, которые не употребляются в форме 1-го лица настоящего и будущего времени (</w:t>
      </w:r>
      <w:r w:rsidR="009E7E28" w:rsidRPr="007D1B75">
        <w:rPr>
          <w:rFonts w:ascii="Times New Roman" w:hAnsi="Times New Roman" w:cs="Times New Roman"/>
          <w:i/>
          <w:iCs/>
          <w:sz w:val="24"/>
          <w:szCs w:val="24"/>
        </w:rPr>
        <w:t xml:space="preserve">победить, пылесосить </w:t>
      </w:r>
      <w:r w:rsidR="009E7E28" w:rsidRPr="007D1B75">
        <w:rPr>
          <w:rFonts w:ascii="Times New Roman" w:hAnsi="Times New Roman" w:cs="Times New Roman"/>
          <w:sz w:val="24"/>
          <w:szCs w:val="24"/>
        </w:rPr>
        <w:t>и др.). 2-е лицо глаголов. Правописание окончаний глаголов во 2-м лице настоящего и будущег</w:t>
      </w:r>
      <w:r w:rsidR="00DF12AE">
        <w:rPr>
          <w:rFonts w:ascii="Times New Roman" w:hAnsi="Times New Roman" w:cs="Times New Roman"/>
          <w:sz w:val="24"/>
          <w:szCs w:val="24"/>
        </w:rPr>
        <w:t xml:space="preserve">о времени в единственном числе. </w:t>
      </w:r>
      <w:r w:rsidR="009E7E28" w:rsidRPr="007D1B75">
        <w:rPr>
          <w:rFonts w:ascii="Times New Roman" w:hAnsi="Times New Roman" w:cs="Times New Roman"/>
          <w:bCs/>
          <w:sz w:val="24"/>
          <w:szCs w:val="24"/>
        </w:rPr>
        <w:t>І и ІІ спряжение глаголов.</w:t>
      </w:r>
      <w:r w:rsidR="009E7E28" w:rsidRPr="007D1B75">
        <w:rPr>
          <w:rFonts w:ascii="Times New Roman" w:hAnsi="Times New Roman" w:cs="Times New Roman"/>
          <w:sz w:val="24"/>
          <w:szCs w:val="24"/>
        </w:rPr>
        <w:t xml:space="preserve"> Спряжение глаголов в настоящем времени. Спряжение глаголов в будущем времени. Личные окончания глаголов І и ІІ спряжения.</w:t>
      </w:r>
    </w:p>
    <w:p w14:paraId="46CF388B" w14:textId="77777777" w:rsidR="009E7E28" w:rsidRPr="007D1B75" w:rsidRDefault="009E7E28" w:rsidP="009E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Правописание глаголов с безударными личными окончаниями. </w:t>
      </w:r>
    </w:p>
    <w:p w14:paraId="16B91912" w14:textId="77777777" w:rsidR="009E7E28" w:rsidRPr="007D1B75" w:rsidRDefault="009E7E28" w:rsidP="009E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Правописание возвратных глаголов. Правописание </w:t>
      </w:r>
      <w:r w:rsidRPr="007D1B75">
        <w:rPr>
          <w:rFonts w:ascii="Times New Roman" w:hAnsi="Times New Roman" w:cs="Times New Roman"/>
          <w:b/>
          <w:bCs/>
          <w:sz w:val="24"/>
          <w:szCs w:val="24"/>
        </w:rPr>
        <w:t xml:space="preserve">-тся </w:t>
      </w:r>
      <w:r w:rsidRPr="007D1B75">
        <w:rPr>
          <w:rFonts w:ascii="Times New Roman" w:hAnsi="Times New Roman" w:cs="Times New Roman"/>
          <w:sz w:val="24"/>
          <w:szCs w:val="24"/>
        </w:rPr>
        <w:t xml:space="preserve">и </w:t>
      </w:r>
      <w:r w:rsidRPr="007D1B75">
        <w:rPr>
          <w:rFonts w:ascii="Times New Roman" w:hAnsi="Times New Roman" w:cs="Times New Roman"/>
          <w:b/>
          <w:bCs/>
          <w:sz w:val="24"/>
          <w:szCs w:val="24"/>
        </w:rPr>
        <w:t xml:space="preserve">-ться </w:t>
      </w:r>
      <w:r w:rsidRPr="007D1B75">
        <w:rPr>
          <w:rFonts w:ascii="Times New Roman" w:hAnsi="Times New Roman" w:cs="Times New Roman"/>
          <w:sz w:val="24"/>
          <w:szCs w:val="24"/>
        </w:rPr>
        <w:t>в возвратных глаголах.</w:t>
      </w:r>
    </w:p>
    <w:p w14:paraId="5FB56D10" w14:textId="15A55C17" w:rsidR="009E7E28" w:rsidRPr="007D1B75" w:rsidRDefault="000B3D89" w:rsidP="001E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75">
        <w:rPr>
          <w:rFonts w:ascii="Times New Roman" w:hAnsi="Times New Roman" w:cs="Times New Roman"/>
          <w:sz w:val="24"/>
          <w:szCs w:val="24"/>
        </w:rPr>
        <w:t xml:space="preserve">Правописание глаголов в прошедшем времени. Морфологический разбор глаголов. </w:t>
      </w:r>
    </w:p>
    <w:p w14:paraId="4E25DDF9" w14:textId="77777777" w:rsidR="001C70BD" w:rsidRDefault="00643EE7" w:rsidP="001C70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1C7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1B75">
        <w:rPr>
          <w:rFonts w:ascii="Times New Roman" w:hAnsi="Times New Roman" w:cs="Times New Roman"/>
          <w:b/>
          <w:sz w:val="24"/>
          <w:szCs w:val="24"/>
        </w:rPr>
        <w:t xml:space="preserve">Раздел 8. Повторение </w:t>
      </w:r>
      <w:r w:rsidR="00877549">
        <w:rPr>
          <w:rFonts w:ascii="Times New Roman" w:hAnsi="Times New Roman" w:cs="Times New Roman"/>
          <w:b/>
          <w:sz w:val="24"/>
          <w:szCs w:val="24"/>
        </w:rPr>
        <w:t xml:space="preserve"> (21 ч)</w:t>
      </w:r>
    </w:p>
    <w:p w14:paraId="1DC16729" w14:textId="77777777" w:rsidR="002140F2" w:rsidRPr="007D1B75" w:rsidRDefault="002140F2" w:rsidP="00214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140F2" w:rsidRPr="007D1B75" w:rsidSect="002140F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500"/>
        <w:tblW w:w="15704" w:type="dxa"/>
        <w:tblLook w:val="04A0" w:firstRow="1" w:lastRow="0" w:firstColumn="1" w:lastColumn="0" w:noHBand="0" w:noVBand="1"/>
      </w:tblPr>
      <w:tblGrid>
        <w:gridCol w:w="576"/>
        <w:gridCol w:w="2419"/>
        <w:gridCol w:w="506"/>
        <w:gridCol w:w="2370"/>
        <w:gridCol w:w="2270"/>
        <w:gridCol w:w="2282"/>
        <w:gridCol w:w="2350"/>
        <w:gridCol w:w="817"/>
        <w:gridCol w:w="775"/>
        <w:gridCol w:w="1339"/>
      </w:tblGrid>
      <w:tr w:rsidR="001E26F9" w:rsidRPr="001C70BD" w14:paraId="3E5EB9F8" w14:textId="604B3DD9" w:rsidTr="001E26F9">
        <w:trPr>
          <w:trHeight w:val="431"/>
        </w:trPr>
        <w:tc>
          <w:tcPr>
            <w:tcW w:w="1190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F9F513C" w14:textId="6E3D16F1" w:rsidR="001E26F9" w:rsidRPr="001C70BD" w:rsidRDefault="001E26F9" w:rsidP="001E26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КАЛЕНДАРНО-</w:t>
            </w: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14:paraId="3DFC2D42" w14:textId="77777777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11B3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right w:val="nil"/>
            </w:tcBorders>
          </w:tcPr>
          <w:p w14:paraId="07263570" w14:textId="77777777" w:rsidR="001E26F9" w:rsidRDefault="001E26F9" w:rsidP="001E26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</w:tcPr>
          <w:p w14:paraId="4190A92A" w14:textId="77777777" w:rsidR="001E26F9" w:rsidRDefault="001E26F9" w:rsidP="001E26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3D75B0C7" w14:textId="65B68958" w:rsidTr="001E26F9">
        <w:trPr>
          <w:trHeight w:val="431"/>
        </w:trPr>
        <w:tc>
          <w:tcPr>
            <w:tcW w:w="571" w:type="dxa"/>
            <w:vMerge w:val="restart"/>
            <w:vAlign w:val="center"/>
            <w:hideMark/>
          </w:tcPr>
          <w:p w14:paraId="53112B8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4" w:type="dxa"/>
            <w:vMerge w:val="restart"/>
            <w:vAlign w:val="center"/>
            <w:hideMark/>
          </w:tcPr>
          <w:p w14:paraId="54BF71A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14:paraId="4F77A919" w14:textId="77777777" w:rsidR="001E26F9" w:rsidRPr="001C70BD" w:rsidRDefault="001E26F9" w:rsidP="001C70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3C9EFBF9" w14:textId="77777777" w:rsidR="001E26F9" w:rsidRPr="001C70BD" w:rsidRDefault="001E26F9" w:rsidP="001C70B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3A355BC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2C0E6604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3F6C6BF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 с ОВЗ</w:t>
            </w:r>
          </w:p>
        </w:tc>
        <w:tc>
          <w:tcPr>
            <w:tcW w:w="2471" w:type="dxa"/>
            <w:gridSpan w:val="2"/>
          </w:tcPr>
          <w:p w14:paraId="34C189DE" w14:textId="0E63BA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26" w:type="dxa"/>
            <w:vMerge w:val="restart"/>
          </w:tcPr>
          <w:p w14:paraId="26BFF40D" w14:textId="0C6BB45A" w:rsidR="001E26F9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E26F9" w:rsidRPr="001C70BD" w14:paraId="18B3DDE8" w14:textId="2D024C99" w:rsidTr="001E26F9">
        <w:trPr>
          <w:trHeight w:val="991"/>
        </w:trPr>
        <w:tc>
          <w:tcPr>
            <w:tcW w:w="571" w:type="dxa"/>
            <w:vMerge/>
            <w:vAlign w:val="center"/>
            <w:hideMark/>
          </w:tcPr>
          <w:p w14:paraId="670B8CEB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14:paraId="412A1047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14:paraId="05BF45C5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5E43F1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AC8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96A7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47068849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  <w:hideMark/>
          </w:tcPr>
          <w:p w14:paraId="60A73AA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59" w:type="dxa"/>
            <w:vAlign w:val="center"/>
            <w:hideMark/>
          </w:tcPr>
          <w:p w14:paraId="0A82D6B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87" w:type="dxa"/>
            <w:vMerge/>
            <w:vAlign w:val="center"/>
          </w:tcPr>
          <w:p w14:paraId="5874ECF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74BD440" w14:textId="35897478" w:rsidR="001E26F9" w:rsidRPr="001E26F9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F9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71" w:type="dxa"/>
          </w:tcPr>
          <w:p w14:paraId="5693B96B" w14:textId="0648C457" w:rsidR="001E26F9" w:rsidRPr="001E26F9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6F9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326" w:type="dxa"/>
            <w:vMerge/>
          </w:tcPr>
          <w:p w14:paraId="4C41540F" w14:textId="77777777" w:rsidR="001E26F9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1C0026CB" w14:textId="0142B26C" w:rsidTr="001E26F9">
        <w:trPr>
          <w:trHeight w:val="128"/>
        </w:trPr>
        <w:tc>
          <w:tcPr>
            <w:tcW w:w="11907" w:type="dxa"/>
            <w:gridSpan w:val="7"/>
            <w:vAlign w:val="center"/>
          </w:tcPr>
          <w:p w14:paraId="4754D1C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ПОВТОРЕНИЕ (11 ч)</w:t>
            </w:r>
          </w:p>
        </w:tc>
        <w:tc>
          <w:tcPr>
            <w:tcW w:w="1600" w:type="dxa"/>
          </w:tcPr>
          <w:p w14:paraId="4CFC540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52DF8374" w14:textId="46ABEEFE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76C38D1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40BF1351" w14:textId="47085325" w:rsidTr="001E26F9">
        <w:trPr>
          <w:trHeight w:val="164"/>
        </w:trPr>
        <w:tc>
          <w:tcPr>
            <w:tcW w:w="571" w:type="dxa"/>
            <w:hideMark/>
          </w:tcPr>
          <w:p w14:paraId="4CDD046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55FDAD6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503" w:type="dxa"/>
          </w:tcPr>
          <w:p w14:paraId="7FF2B3D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CEA345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 Различать язык и речь. Различать диалогическую и монологическую речь</w:t>
            </w:r>
          </w:p>
        </w:tc>
        <w:tc>
          <w:tcPr>
            <w:tcW w:w="2247" w:type="dxa"/>
          </w:tcPr>
          <w:p w14:paraId="5FE7DE5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деятельности; в сотрудничестве с учителем находить средства их осуществления</w:t>
            </w:r>
          </w:p>
          <w:p w14:paraId="5D4910B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признакам, строить рассуждение</w:t>
            </w:r>
          </w:p>
          <w:p w14:paraId="5713DC6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вести диалог</w:t>
            </w:r>
          </w:p>
        </w:tc>
        <w:tc>
          <w:tcPr>
            <w:tcW w:w="2259" w:type="dxa"/>
          </w:tcPr>
          <w:p w14:paraId="2FFC438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</w:t>
            </w:r>
          </w:p>
        </w:tc>
        <w:tc>
          <w:tcPr>
            <w:tcW w:w="1587" w:type="dxa"/>
          </w:tcPr>
          <w:p w14:paraId="7BB7442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представления о речи и ее значении.</w:t>
            </w:r>
          </w:p>
        </w:tc>
        <w:tc>
          <w:tcPr>
            <w:tcW w:w="1600" w:type="dxa"/>
          </w:tcPr>
          <w:p w14:paraId="2C43F8C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8018C5E" w14:textId="1AF7B769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56A82D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3BAB847" w14:textId="022A4821" w:rsidTr="001E26F9">
        <w:trPr>
          <w:trHeight w:val="164"/>
        </w:trPr>
        <w:tc>
          <w:tcPr>
            <w:tcW w:w="571" w:type="dxa"/>
          </w:tcPr>
          <w:p w14:paraId="7D54E14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3C52DB8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503" w:type="dxa"/>
          </w:tcPr>
          <w:p w14:paraId="51BD6EC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B50088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Высказываться о значении «волшебных» слов в речевом общении, использовать их в речи. Составлять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по рисунку, с включением в него диалога</w:t>
            </w:r>
          </w:p>
        </w:tc>
        <w:tc>
          <w:tcPr>
            <w:tcW w:w="2247" w:type="dxa"/>
          </w:tcPr>
          <w:p w14:paraId="7865333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деятельности; в сотрудничестве с учителем находить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их осуществления</w:t>
            </w:r>
          </w:p>
          <w:p w14:paraId="5D6B642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7BEF1B6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</w:t>
            </w:r>
          </w:p>
        </w:tc>
        <w:tc>
          <w:tcPr>
            <w:tcW w:w="2259" w:type="dxa"/>
          </w:tcPr>
          <w:p w14:paraId="1EFAADA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наблюдения за собственной речью</w:t>
            </w:r>
          </w:p>
        </w:tc>
        <w:tc>
          <w:tcPr>
            <w:tcW w:w="1587" w:type="dxa"/>
          </w:tcPr>
          <w:p w14:paraId="11E405A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речи и языке</w:t>
            </w:r>
          </w:p>
        </w:tc>
        <w:tc>
          <w:tcPr>
            <w:tcW w:w="1600" w:type="dxa"/>
          </w:tcPr>
          <w:p w14:paraId="5B4FAEF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53C3842" w14:textId="686A9129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1DBB2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1F38946" w14:textId="2EA2BF76" w:rsidTr="001E26F9">
        <w:trPr>
          <w:trHeight w:val="164"/>
        </w:trPr>
        <w:tc>
          <w:tcPr>
            <w:tcW w:w="571" w:type="dxa"/>
          </w:tcPr>
          <w:p w14:paraId="5D3C745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4" w:type="dxa"/>
          </w:tcPr>
          <w:p w14:paraId="73488492" w14:textId="77777777" w:rsidR="001E26F9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  <w:p w14:paraId="4012DA1D" w14:textId="77777777" w:rsidR="001E26F9" w:rsidRPr="008F1408" w:rsidRDefault="001E26F9" w:rsidP="008F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2E4654C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B2FA37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текста. Определять тему и главную мысль текста. Подбирать заголовок к тексту. Соотносить заголовок и текст. Соблюдать нормы построения текста </w:t>
            </w:r>
          </w:p>
        </w:tc>
        <w:tc>
          <w:tcPr>
            <w:tcW w:w="2247" w:type="dxa"/>
          </w:tcPr>
          <w:p w14:paraId="4D9E32F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Выделять из темы урока известные знания и умения, определять круг неизвестного по изучаемой теме</w:t>
            </w:r>
          </w:p>
          <w:p w14:paraId="4917074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познавательного, анализировать и оценивать содержание, языковые особенности и структуру текста</w:t>
            </w:r>
          </w:p>
          <w:p w14:paraId="137FE45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2C67055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</w:t>
            </w:r>
          </w:p>
        </w:tc>
        <w:tc>
          <w:tcPr>
            <w:tcW w:w="1587" w:type="dxa"/>
          </w:tcPr>
          <w:p w14:paraId="0744B57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представления об особенностях текста</w:t>
            </w:r>
          </w:p>
        </w:tc>
        <w:tc>
          <w:tcPr>
            <w:tcW w:w="1600" w:type="dxa"/>
          </w:tcPr>
          <w:p w14:paraId="07EB496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6AD8331" w14:textId="7D1ACB04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497E3F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76C6822" w14:textId="42123DBF" w:rsidTr="001E26F9">
        <w:trPr>
          <w:trHeight w:val="164"/>
        </w:trPr>
        <w:tc>
          <w:tcPr>
            <w:tcW w:w="571" w:type="dxa"/>
          </w:tcPr>
          <w:p w14:paraId="26E62ED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4" w:type="dxa"/>
          </w:tcPr>
          <w:p w14:paraId="67A034B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Обучающее изложение повествовательного текста</w:t>
            </w:r>
          </w:p>
        </w:tc>
        <w:tc>
          <w:tcPr>
            <w:tcW w:w="503" w:type="dxa"/>
          </w:tcPr>
          <w:p w14:paraId="081424C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7D4CD2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подготовиться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к написанию изложения. Подробно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повествовательного текста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написанного</w:t>
            </w:r>
          </w:p>
        </w:tc>
        <w:tc>
          <w:tcPr>
            <w:tcW w:w="2247" w:type="dxa"/>
          </w:tcPr>
          <w:p w14:paraId="09CE19BF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42BE750D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текста, анализировать и оценивать содержание, языковые особенности и структуру текста; передавать письменно содержание текста</w:t>
            </w:r>
          </w:p>
          <w:p w14:paraId="1F9D4433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6F4E0F2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20A80E9B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передавать содержание теста с опорой на вопросы плана</w:t>
            </w:r>
          </w:p>
          <w:p w14:paraId="6A45161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6A1E5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5974E8B" w14:textId="393167DB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D7A440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B0ED05B" w14:textId="7BC4F93F" w:rsidTr="001E26F9">
        <w:trPr>
          <w:trHeight w:val="164"/>
        </w:trPr>
        <w:tc>
          <w:tcPr>
            <w:tcW w:w="571" w:type="dxa"/>
          </w:tcPr>
          <w:p w14:paraId="14E3D80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4" w:type="dxa"/>
          </w:tcPr>
          <w:p w14:paraId="03E2C81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503" w:type="dxa"/>
          </w:tcPr>
          <w:p w14:paraId="2E226AB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964412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Называть типы текстов: повествование, описание, рассуждение. Сравнивать между собой разные типы текстов.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Создавать собственные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тексты по предложенным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темам с использованием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разных типов речи</w:t>
            </w:r>
          </w:p>
        </w:tc>
        <w:tc>
          <w:tcPr>
            <w:tcW w:w="2247" w:type="dxa"/>
          </w:tcPr>
          <w:p w14:paraId="16242CC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14:paraId="04D62CA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смыслового чтения текстов различных стилей и жанров в соответствии с конкретными целями и задачами; извлекать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текста художественного или познавательного, анализировать и оценивать содержание, языковые особенности и структуру текста</w:t>
            </w:r>
          </w:p>
          <w:p w14:paraId="277BC7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вести диалог</w:t>
            </w:r>
          </w:p>
        </w:tc>
        <w:tc>
          <w:tcPr>
            <w:tcW w:w="2259" w:type="dxa"/>
          </w:tcPr>
          <w:p w14:paraId="5293FDC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</w:t>
            </w:r>
          </w:p>
        </w:tc>
        <w:tc>
          <w:tcPr>
            <w:tcW w:w="1587" w:type="dxa"/>
          </w:tcPr>
          <w:p w14:paraId="127AC61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типах текста. Развитие умения сравнивать между собой разные типы текстов</w:t>
            </w:r>
          </w:p>
        </w:tc>
        <w:tc>
          <w:tcPr>
            <w:tcW w:w="1600" w:type="dxa"/>
          </w:tcPr>
          <w:p w14:paraId="0D52B68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0E824C6" w14:textId="48C01E2E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E9AE97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C716263" w14:textId="27FB2C36" w:rsidTr="001E26F9">
        <w:trPr>
          <w:trHeight w:val="164"/>
        </w:trPr>
        <w:tc>
          <w:tcPr>
            <w:tcW w:w="571" w:type="dxa"/>
          </w:tcPr>
          <w:p w14:paraId="525BDEA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4" w:type="dxa"/>
          </w:tcPr>
          <w:p w14:paraId="297A150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Виды предложений по цели высказывания и по интонации </w:t>
            </w:r>
          </w:p>
        </w:tc>
        <w:tc>
          <w:tcPr>
            <w:tcW w:w="503" w:type="dxa"/>
          </w:tcPr>
          <w:p w14:paraId="4B8544E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2B1DEF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различные по цели высказывания и интонации.  Классифицировать предложения по цели высказывания и по интонации</w:t>
            </w:r>
          </w:p>
        </w:tc>
        <w:tc>
          <w:tcPr>
            <w:tcW w:w="2247" w:type="dxa"/>
          </w:tcPr>
          <w:p w14:paraId="0CC44DC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деятельности; в сотрудничестве с учителем находить средства их осуществления</w:t>
            </w:r>
          </w:p>
          <w:p w14:paraId="61E98CA9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Поиск и выделение необходимой информации </w:t>
            </w:r>
          </w:p>
          <w:p w14:paraId="57C60B6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вести диалог </w:t>
            </w:r>
          </w:p>
        </w:tc>
        <w:tc>
          <w:tcPr>
            <w:tcW w:w="2259" w:type="dxa"/>
          </w:tcPr>
          <w:p w14:paraId="63B070B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</w:t>
            </w:r>
          </w:p>
        </w:tc>
        <w:tc>
          <w:tcPr>
            <w:tcW w:w="1587" w:type="dxa"/>
          </w:tcPr>
          <w:p w14:paraId="02E117D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Знать о типах предложений по цели</w:t>
            </w:r>
          </w:p>
          <w:p w14:paraId="105B5FA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высказывания, по интонации</w:t>
            </w:r>
          </w:p>
        </w:tc>
        <w:tc>
          <w:tcPr>
            <w:tcW w:w="1600" w:type="dxa"/>
          </w:tcPr>
          <w:p w14:paraId="6DE0163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15D87D8" w14:textId="500BC060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DBCD0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C4B5E28" w14:textId="3054CB2D" w:rsidTr="001E26F9">
        <w:trPr>
          <w:trHeight w:val="164"/>
        </w:trPr>
        <w:tc>
          <w:tcPr>
            <w:tcW w:w="571" w:type="dxa"/>
          </w:tcPr>
          <w:p w14:paraId="44D83CD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14:paraId="36A2EBE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503" w:type="dxa"/>
          </w:tcPr>
          <w:p w14:paraId="2340068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A47698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использование знаков препинания в конце предложений и знака тире в диалогической речи.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предложения, различные по цели высказывания и интонации</w:t>
            </w:r>
          </w:p>
        </w:tc>
        <w:tc>
          <w:tcPr>
            <w:tcW w:w="2247" w:type="dxa"/>
          </w:tcPr>
          <w:p w14:paraId="50A8E70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деятельности; в сотрудничестве с учителем находить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их осуществления</w:t>
            </w:r>
          </w:p>
          <w:p w14:paraId="7AB459E6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общие приемы решения задач и применять полученные умения и навыки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3E9C2A4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вести диалог</w:t>
            </w:r>
          </w:p>
        </w:tc>
        <w:tc>
          <w:tcPr>
            <w:tcW w:w="2259" w:type="dxa"/>
          </w:tcPr>
          <w:p w14:paraId="69DCF19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уровне положительного отношения к школе, к изучению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языка, ориентация на содержательные моменты школьной действительности и принятие образца «хорошего ученика»</w:t>
            </w:r>
          </w:p>
        </w:tc>
        <w:tc>
          <w:tcPr>
            <w:tcW w:w="1587" w:type="dxa"/>
          </w:tcPr>
          <w:p w14:paraId="5C2DB40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типах предложений по цели</w:t>
            </w:r>
          </w:p>
          <w:p w14:paraId="60605FE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высказывания, по интонации</w:t>
            </w:r>
          </w:p>
        </w:tc>
        <w:tc>
          <w:tcPr>
            <w:tcW w:w="1600" w:type="dxa"/>
          </w:tcPr>
          <w:p w14:paraId="7AEF794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83AE785" w14:textId="0B0FDF20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003441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2411BDD" w14:textId="58579F16" w:rsidTr="001E26F9">
        <w:trPr>
          <w:trHeight w:val="164"/>
        </w:trPr>
        <w:tc>
          <w:tcPr>
            <w:tcW w:w="571" w:type="dxa"/>
          </w:tcPr>
          <w:p w14:paraId="2268047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4" w:type="dxa"/>
          </w:tcPr>
          <w:p w14:paraId="0B7F29B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503" w:type="dxa"/>
          </w:tcPr>
          <w:p w14:paraId="286FE99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861CBE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Находить обращение в предложении. Составлять предложения с обращением. Выделять обращения на письме</w:t>
            </w:r>
          </w:p>
        </w:tc>
        <w:tc>
          <w:tcPr>
            <w:tcW w:w="2247" w:type="dxa"/>
          </w:tcPr>
          <w:p w14:paraId="0AD7582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025D626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5393DC0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Стремиться к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точному выражению собственного мнения и позиции</w:t>
            </w:r>
          </w:p>
        </w:tc>
        <w:tc>
          <w:tcPr>
            <w:tcW w:w="2259" w:type="dxa"/>
          </w:tcPr>
          <w:p w14:paraId="6A6D12F8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757DB2C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диалоге и обращении</w:t>
            </w:r>
          </w:p>
        </w:tc>
        <w:tc>
          <w:tcPr>
            <w:tcW w:w="1600" w:type="dxa"/>
          </w:tcPr>
          <w:p w14:paraId="6B17CC9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E11673D" w14:textId="1A41D868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47EF77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AAC3AF1" w14:textId="05E78BD6" w:rsidTr="001E26F9">
        <w:trPr>
          <w:trHeight w:val="164"/>
        </w:trPr>
        <w:tc>
          <w:tcPr>
            <w:tcW w:w="571" w:type="dxa"/>
          </w:tcPr>
          <w:p w14:paraId="46D6F2E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4" w:type="dxa"/>
          </w:tcPr>
          <w:p w14:paraId="3F309CD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503" w:type="dxa"/>
          </w:tcPr>
          <w:p w14:paraId="46FDF50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7AD7F8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способы нахождения главных членов предложения.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предложения, распространённые и нераспространённые предложения.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схемы предложений,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по ним предложение.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предложение по членам</w:t>
            </w:r>
          </w:p>
        </w:tc>
        <w:tc>
          <w:tcPr>
            <w:tcW w:w="2247" w:type="dxa"/>
          </w:tcPr>
          <w:p w14:paraId="76025F8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5417465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</w:t>
            </w:r>
          </w:p>
          <w:p w14:paraId="1BF3178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57DB7E26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1A83504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главных и второстепенных членах предложения. Развитие умения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предложения, распространённые и нераспространённые предложения</w:t>
            </w:r>
          </w:p>
        </w:tc>
        <w:tc>
          <w:tcPr>
            <w:tcW w:w="1600" w:type="dxa"/>
          </w:tcPr>
          <w:p w14:paraId="20A2A28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539223D" w14:textId="5CFE3E23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EC45CB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FAFB155" w14:textId="693E474C" w:rsidTr="001E26F9">
        <w:trPr>
          <w:trHeight w:val="164"/>
        </w:trPr>
        <w:tc>
          <w:tcPr>
            <w:tcW w:w="571" w:type="dxa"/>
          </w:tcPr>
          <w:p w14:paraId="7C5E066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4" w:type="dxa"/>
          </w:tcPr>
          <w:p w14:paraId="3E28182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503" w:type="dxa"/>
          </w:tcPr>
          <w:p w14:paraId="233434E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4DEC23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словосочетание и слово,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их сходство и различие.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смысловых вопросов связь между словами в словосочетании. Выделять в предложении словосочетания </w:t>
            </w:r>
          </w:p>
        </w:tc>
        <w:tc>
          <w:tcPr>
            <w:tcW w:w="2247" w:type="dxa"/>
          </w:tcPr>
          <w:p w14:paraId="10CC625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деятельности; в сотрудничестве с учителем находить средства их осуществления</w:t>
            </w:r>
          </w:p>
          <w:p w14:paraId="0BE642B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целью выделения существенных и несущественных признаков, проводить сравнение и классификацию по заданным критериям</w:t>
            </w:r>
          </w:p>
          <w:p w14:paraId="1B9ADB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вести диалог</w:t>
            </w:r>
          </w:p>
        </w:tc>
        <w:tc>
          <w:tcPr>
            <w:tcW w:w="2259" w:type="dxa"/>
          </w:tcPr>
          <w:p w14:paraId="1EE64F80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0484A4B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словосочетании</w:t>
            </w:r>
          </w:p>
        </w:tc>
        <w:tc>
          <w:tcPr>
            <w:tcW w:w="1600" w:type="dxa"/>
          </w:tcPr>
          <w:p w14:paraId="0AF10FF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BCAC8A4" w14:textId="38CF7CBC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542248D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C52CDA2" w14:textId="2580E4F4" w:rsidTr="001E26F9">
        <w:trPr>
          <w:trHeight w:val="164"/>
        </w:trPr>
        <w:tc>
          <w:tcPr>
            <w:tcW w:w="571" w:type="dxa"/>
          </w:tcPr>
          <w:p w14:paraId="4232F43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14:paraId="37CF3F2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503" w:type="dxa"/>
          </w:tcPr>
          <w:p w14:paraId="24B6102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796C4B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2247" w:type="dxa"/>
          </w:tcPr>
          <w:p w14:paraId="6E04A54C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ходу его реализации, так и в конце действия</w:t>
            </w:r>
          </w:p>
          <w:p w14:paraId="43463D22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</w:tc>
        <w:tc>
          <w:tcPr>
            <w:tcW w:w="2259" w:type="dxa"/>
          </w:tcPr>
          <w:p w14:paraId="78A42A2C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4CF2DE9B" w14:textId="77777777" w:rsidR="001E26F9" w:rsidRPr="001C70BD" w:rsidRDefault="001E26F9" w:rsidP="001C70BD">
            <w:pPr>
              <w:spacing w:after="160" w:line="259" w:lineRule="auto"/>
            </w:pPr>
            <w:r w:rsidRPr="001C70BD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1600" w:type="dxa"/>
          </w:tcPr>
          <w:p w14:paraId="6945E0D7" w14:textId="77777777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14:paraId="30C634F7" w14:textId="7F11CF2D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DC332A" w14:textId="77777777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26F9" w:rsidRPr="001C70BD" w14:paraId="46144E48" w14:textId="06A3B9E3" w:rsidTr="001E26F9">
        <w:trPr>
          <w:trHeight w:val="164"/>
        </w:trPr>
        <w:tc>
          <w:tcPr>
            <w:tcW w:w="11907" w:type="dxa"/>
            <w:gridSpan w:val="7"/>
          </w:tcPr>
          <w:p w14:paraId="2FA773D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ПРЕДЛОЖЕНИЕ (9 ч)</w:t>
            </w:r>
          </w:p>
        </w:tc>
        <w:tc>
          <w:tcPr>
            <w:tcW w:w="1600" w:type="dxa"/>
          </w:tcPr>
          <w:p w14:paraId="2E549CD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4D44E467" w14:textId="5A8EAB75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521EF4F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0B7F73B8" w14:textId="08A83D63" w:rsidTr="001E26F9">
        <w:trPr>
          <w:trHeight w:val="164"/>
        </w:trPr>
        <w:tc>
          <w:tcPr>
            <w:tcW w:w="571" w:type="dxa"/>
          </w:tcPr>
          <w:p w14:paraId="140C031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14:paraId="2BDE4DA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03" w:type="dxa"/>
          </w:tcPr>
          <w:p w14:paraId="0A5625D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5F73E1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однородные члены предложения, которые связаны с помощью интонации перечисления</w:t>
            </w:r>
          </w:p>
        </w:tc>
        <w:tc>
          <w:tcPr>
            <w:tcW w:w="2247" w:type="dxa"/>
          </w:tcPr>
          <w:p w14:paraId="1916CC8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 в сотрудничестве с учителем</w:t>
            </w:r>
          </w:p>
          <w:p w14:paraId="1AB149C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анализ объектов с целью выделения существенных и несущественных признаков, проводить сравнение и классификацию по заданным критериям</w:t>
            </w:r>
          </w:p>
          <w:p w14:paraId="1E6774D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Задавать вопросы,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организации собственной деятельности и сотрудничества с партнёром</w:t>
            </w:r>
          </w:p>
        </w:tc>
        <w:tc>
          <w:tcPr>
            <w:tcW w:w="2259" w:type="dxa"/>
          </w:tcPr>
          <w:p w14:paraId="01FA1C06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языка как основного средства человеческого общения, понимание важности общения как значимой составляющей жизни общества</w:t>
            </w:r>
          </w:p>
        </w:tc>
        <w:tc>
          <w:tcPr>
            <w:tcW w:w="1587" w:type="dxa"/>
          </w:tcPr>
          <w:p w14:paraId="7311C35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однородных членов  предложения</w:t>
            </w:r>
          </w:p>
        </w:tc>
        <w:tc>
          <w:tcPr>
            <w:tcW w:w="1600" w:type="dxa"/>
          </w:tcPr>
          <w:p w14:paraId="310CFE90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BA0F302" w14:textId="794A4383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947C566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E541FF8" w14:textId="116CAA02" w:rsidTr="001E26F9">
        <w:trPr>
          <w:trHeight w:val="164"/>
        </w:trPr>
        <w:tc>
          <w:tcPr>
            <w:tcW w:w="571" w:type="dxa"/>
          </w:tcPr>
          <w:p w14:paraId="33870A2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4" w:type="dxa"/>
          </w:tcPr>
          <w:p w14:paraId="5E9E19E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членов. Знаки препинания в предложениях с однородными членами</w:t>
            </w:r>
          </w:p>
        </w:tc>
        <w:tc>
          <w:tcPr>
            <w:tcW w:w="503" w:type="dxa"/>
          </w:tcPr>
          <w:p w14:paraId="72542CD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24965B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их в тексте.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, каким членом предложения являются однородные члены.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однородные второстепенные члены, имеющие при себе пояснительные слова</w:t>
            </w:r>
          </w:p>
        </w:tc>
        <w:tc>
          <w:tcPr>
            <w:tcW w:w="2247" w:type="dxa"/>
          </w:tcPr>
          <w:p w14:paraId="74CED74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Выделять из темы урока известные знания и умения, определять круг неизвестного по изучаемой теме</w:t>
            </w:r>
          </w:p>
          <w:p w14:paraId="3E26479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анализ объектов с целью выделения признаков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D9542B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</w:t>
            </w:r>
          </w:p>
        </w:tc>
        <w:tc>
          <w:tcPr>
            <w:tcW w:w="2259" w:type="dxa"/>
          </w:tcPr>
          <w:p w14:paraId="422C948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434A240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умения распознавать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их в тексте</w:t>
            </w:r>
          </w:p>
        </w:tc>
        <w:tc>
          <w:tcPr>
            <w:tcW w:w="1600" w:type="dxa"/>
          </w:tcPr>
          <w:p w14:paraId="3986893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14:paraId="662A9023" w14:textId="69E2B6AA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14:paraId="10C2BAF0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6F9" w:rsidRPr="001C70BD" w14:paraId="41AA8621" w14:textId="198A431C" w:rsidTr="001E26F9">
        <w:trPr>
          <w:trHeight w:val="164"/>
        </w:trPr>
        <w:tc>
          <w:tcPr>
            <w:tcW w:w="571" w:type="dxa"/>
          </w:tcPr>
          <w:p w14:paraId="4C5B2C4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14:paraId="60BDBE8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503" w:type="dxa"/>
          </w:tcPr>
          <w:p w14:paraId="6A43707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83DCE1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постановку запятых в предложениях с однородными членами.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текст с точки зрения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пунктуационной правильности</w:t>
            </w:r>
          </w:p>
        </w:tc>
        <w:tc>
          <w:tcPr>
            <w:tcW w:w="2247" w:type="dxa"/>
          </w:tcPr>
          <w:p w14:paraId="3617E17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и ставить новые учебные задачи</w:t>
            </w:r>
          </w:p>
          <w:p w14:paraId="4D3119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аналогии и причинно-следственные связи, строить рассуждение</w:t>
            </w:r>
          </w:p>
          <w:p w14:paraId="6FAEEE9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</w:tcPr>
          <w:p w14:paraId="2504476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устная и письменная речь является показателем индивидуальной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человека</w:t>
            </w:r>
          </w:p>
        </w:tc>
        <w:tc>
          <w:tcPr>
            <w:tcW w:w="1587" w:type="dxa"/>
          </w:tcPr>
          <w:p w14:paraId="303378B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умения распознавать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их в тексте</w:t>
            </w:r>
          </w:p>
        </w:tc>
        <w:tc>
          <w:tcPr>
            <w:tcW w:w="1600" w:type="dxa"/>
          </w:tcPr>
          <w:p w14:paraId="4E3888B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14:paraId="3627C86E" w14:textId="1481AF8E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14:paraId="683D4C4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6F9" w:rsidRPr="001C70BD" w14:paraId="21E8DC06" w14:textId="12A542F3" w:rsidTr="001E26F9">
        <w:trPr>
          <w:trHeight w:val="164"/>
        </w:trPr>
        <w:tc>
          <w:tcPr>
            <w:tcW w:w="571" w:type="dxa"/>
          </w:tcPr>
          <w:p w14:paraId="45E879A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4" w:type="dxa"/>
          </w:tcPr>
          <w:p w14:paraId="0290CBF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по репродукции картины И.И. Левитана «Золотая осень»</w:t>
            </w:r>
          </w:p>
        </w:tc>
        <w:tc>
          <w:tcPr>
            <w:tcW w:w="503" w:type="dxa"/>
          </w:tcPr>
          <w:p w14:paraId="07ECE48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6089C57" w14:textId="77777777" w:rsidR="001E26F9" w:rsidRPr="001C70BD" w:rsidRDefault="001E26F9" w:rsidP="001C70BD">
            <w:pPr>
              <w:pStyle w:val="TableParagraph"/>
              <w:kinsoku w:val="0"/>
              <w:overflowPunct w:val="0"/>
              <w:spacing w:line="235" w:lineRule="auto"/>
              <w:jc w:val="both"/>
            </w:pPr>
            <w:r w:rsidRPr="001C70BD">
              <w:rPr>
                <w:bCs/>
              </w:rPr>
              <w:t xml:space="preserve">Составлять </w:t>
            </w:r>
            <w:r w:rsidRPr="001C70BD">
              <w:t>рассказ по репродукции картины</w:t>
            </w:r>
            <w:r w:rsidRPr="001C70BD">
              <w:br/>
              <w:t xml:space="preserve">И. И. Левитана «Золотая осень» и данному плану. Оценивать текст с точки зрения пунктуационной правильности </w:t>
            </w:r>
          </w:p>
        </w:tc>
        <w:tc>
          <w:tcPr>
            <w:tcW w:w="2247" w:type="dxa"/>
          </w:tcPr>
          <w:p w14:paraId="33627908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63CA04C7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анализа, синтеза, обобщения, классификации по родо-видовым признакам</w:t>
            </w:r>
          </w:p>
          <w:p w14:paraId="582638D2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4D5EAF7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материалов курса русского языка</w:t>
            </w:r>
          </w:p>
        </w:tc>
        <w:tc>
          <w:tcPr>
            <w:tcW w:w="1587" w:type="dxa"/>
          </w:tcPr>
          <w:p w14:paraId="447D9C7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составлять текст с однородными членами</w:t>
            </w:r>
          </w:p>
        </w:tc>
        <w:tc>
          <w:tcPr>
            <w:tcW w:w="1600" w:type="dxa"/>
          </w:tcPr>
          <w:p w14:paraId="287E68A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67AC5D4D" w14:textId="3D094A91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69062C5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6C509848" w14:textId="2CE09539" w:rsidTr="001E26F9">
        <w:trPr>
          <w:trHeight w:val="164"/>
        </w:trPr>
        <w:tc>
          <w:tcPr>
            <w:tcW w:w="571" w:type="dxa"/>
          </w:tcPr>
          <w:p w14:paraId="7D4D94A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4" w:type="dxa"/>
          </w:tcPr>
          <w:p w14:paraId="244C35D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«Похвальное слово знакам препинания»</w:t>
            </w:r>
          </w:p>
        </w:tc>
        <w:tc>
          <w:tcPr>
            <w:tcW w:w="503" w:type="dxa"/>
          </w:tcPr>
          <w:p w14:paraId="1ABA401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638802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проектной деятельности </w:t>
            </w:r>
          </w:p>
        </w:tc>
        <w:tc>
          <w:tcPr>
            <w:tcW w:w="2247" w:type="dxa"/>
          </w:tcPr>
          <w:p w14:paraId="709A1A6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 своей работы учителями, товарищами, другими лицами</w:t>
            </w: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F4F74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</w:t>
            </w:r>
          </w:p>
          <w:p w14:paraId="6AC0433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259" w:type="dxa"/>
          </w:tcPr>
          <w:p w14:paraId="6CDFE46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мотивации к творческому труду (в проектной деятельности, к созданию собственных информационных объектов и др.), к работе на результат </w:t>
            </w:r>
          </w:p>
        </w:tc>
        <w:tc>
          <w:tcPr>
            <w:tcW w:w="1587" w:type="dxa"/>
          </w:tcPr>
          <w:p w14:paraId="6449550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</w:t>
            </w:r>
          </w:p>
        </w:tc>
        <w:tc>
          <w:tcPr>
            <w:tcW w:w="1600" w:type="dxa"/>
          </w:tcPr>
          <w:p w14:paraId="64EEED0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1833681" w14:textId="661C40CD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EC9705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EC79307" w14:textId="50E7A221" w:rsidTr="001E26F9">
        <w:trPr>
          <w:trHeight w:val="164"/>
        </w:trPr>
        <w:tc>
          <w:tcPr>
            <w:tcW w:w="571" w:type="dxa"/>
          </w:tcPr>
          <w:p w14:paraId="6AEEE3B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94" w:type="dxa"/>
          </w:tcPr>
          <w:p w14:paraId="69A2AA2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503" w:type="dxa"/>
          </w:tcPr>
          <w:p w14:paraId="2065E5A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027B81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Различать простые и сложные предложения. Выделять в сложном предложении его основы </w:t>
            </w:r>
          </w:p>
        </w:tc>
        <w:tc>
          <w:tcPr>
            <w:tcW w:w="2247" w:type="dxa"/>
          </w:tcPr>
          <w:p w14:paraId="0ECF343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 </w:t>
            </w:r>
          </w:p>
          <w:p w14:paraId="3E11CE6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аналогии и причинно-следственные связи, строить рассуждение</w:t>
            </w:r>
          </w:p>
          <w:p w14:paraId="4C276F9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1FF16FD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 </w:t>
            </w:r>
          </w:p>
        </w:tc>
        <w:tc>
          <w:tcPr>
            <w:tcW w:w="1587" w:type="dxa"/>
          </w:tcPr>
          <w:p w14:paraId="0C5C5F7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Актуализация знаний о простом и сложном предложениях</w:t>
            </w:r>
          </w:p>
        </w:tc>
        <w:tc>
          <w:tcPr>
            <w:tcW w:w="1600" w:type="dxa"/>
          </w:tcPr>
          <w:p w14:paraId="642E7A7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3306444B" w14:textId="70C5828E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6143B4B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7F19D02A" w14:textId="7D798DF3" w:rsidTr="001E26F9">
        <w:trPr>
          <w:trHeight w:val="164"/>
        </w:trPr>
        <w:tc>
          <w:tcPr>
            <w:tcW w:w="571" w:type="dxa"/>
          </w:tcPr>
          <w:p w14:paraId="596046D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14:paraId="5D8B658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503" w:type="dxa"/>
          </w:tcPr>
          <w:p w14:paraId="47C2AC5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25A0CE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 и сложное предложение. Ставить запятые между простыми предложениями, входящими в состав сложного </w:t>
            </w:r>
          </w:p>
        </w:tc>
        <w:tc>
          <w:tcPr>
            <w:tcW w:w="2247" w:type="dxa"/>
          </w:tcPr>
          <w:p w14:paraId="23ACB89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правило (алгоритм) в планировании и контроле способа решения</w:t>
            </w:r>
          </w:p>
          <w:p w14:paraId="3432D3D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аналогии и причинно-следственные связи, строить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</w:p>
          <w:p w14:paraId="1CF6E96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4764002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русского языка как одной из основных национально-культурных ценностей русского народа, его значения в процессе получения школьного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осознание себя носителем этого языка </w:t>
            </w:r>
          </w:p>
        </w:tc>
        <w:tc>
          <w:tcPr>
            <w:tcW w:w="1587" w:type="dxa"/>
          </w:tcPr>
          <w:p w14:paraId="626606A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различать сложные предложения и предложения с однородными членами</w:t>
            </w:r>
          </w:p>
        </w:tc>
        <w:tc>
          <w:tcPr>
            <w:tcW w:w="1600" w:type="dxa"/>
          </w:tcPr>
          <w:p w14:paraId="67E5AA5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E210D4A" w14:textId="4951F30A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B47949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5311C13" w14:textId="441B7117" w:rsidTr="001E26F9">
        <w:trPr>
          <w:trHeight w:val="164"/>
        </w:trPr>
        <w:tc>
          <w:tcPr>
            <w:tcW w:w="571" w:type="dxa"/>
          </w:tcPr>
          <w:p w14:paraId="1C53CE8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94" w:type="dxa"/>
          </w:tcPr>
          <w:p w14:paraId="5625C61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Обучающее изложение повествовательного текста</w:t>
            </w:r>
          </w:p>
        </w:tc>
        <w:tc>
          <w:tcPr>
            <w:tcW w:w="503" w:type="dxa"/>
          </w:tcPr>
          <w:p w14:paraId="022C2B2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381559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содержание повествовательного текста по самостоятельно составленному плану</w:t>
            </w:r>
          </w:p>
        </w:tc>
        <w:tc>
          <w:tcPr>
            <w:tcW w:w="2247" w:type="dxa"/>
          </w:tcPr>
          <w:p w14:paraId="43BE099B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6C83583F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текста; передавать письменно содержание текста</w:t>
            </w:r>
          </w:p>
          <w:p w14:paraId="05DD5A0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17D3A32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устная и письменная речь является показателем индивидуальной культуры человека </w:t>
            </w:r>
          </w:p>
        </w:tc>
        <w:tc>
          <w:tcPr>
            <w:tcW w:w="1587" w:type="dxa"/>
          </w:tcPr>
          <w:p w14:paraId="2D27A6A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передавать содержание теста с опорой на  вопросы плана</w:t>
            </w:r>
          </w:p>
        </w:tc>
        <w:tc>
          <w:tcPr>
            <w:tcW w:w="1600" w:type="dxa"/>
          </w:tcPr>
          <w:p w14:paraId="3830F5C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143496DE" w14:textId="0E539968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6BCE673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2F427471" w14:textId="685A2CA6" w:rsidTr="001E26F9">
        <w:trPr>
          <w:trHeight w:val="164"/>
        </w:trPr>
        <w:tc>
          <w:tcPr>
            <w:tcW w:w="571" w:type="dxa"/>
          </w:tcPr>
          <w:p w14:paraId="280EE2B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94" w:type="dxa"/>
          </w:tcPr>
          <w:p w14:paraId="5E1C49D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503" w:type="dxa"/>
          </w:tcPr>
          <w:p w14:paraId="7E49A24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9E2A00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букв. </w:t>
            </w:r>
            <w:r w:rsidRPr="001C70BD"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Оценивать текст с точки зрения пунктуационной правильности</w:t>
            </w:r>
          </w:p>
        </w:tc>
        <w:tc>
          <w:tcPr>
            <w:tcW w:w="2247" w:type="dxa"/>
          </w:tcPr>
          <w:p w14:paraId="36233073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7F066CD0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в зависимости от конкретной языковой или речевой задачи</w:t>
            </w:r>
          </w:p>
        </w:tc>
        <w:tc>
          <w:tcPr>
            <w:tcW w:w="2259" w:type="dxa"/>
          </w:tcPr>
          <w:p w14:paraId="34895AE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устная и письменная речь является показателем индивидуальной культуры человека </w:t>
            </w:r>
          </w:p>
        </w:tc>
        <w:tc>
          <w:tcPr>
            <w:tcW w:w="1587" w:type="dxa"/>
          </w:tcPr>
          <w:p w14:paraId="1470323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букв. </w:t>
            </w:r>
            <w:r w:rsidRPr="001C70BD"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Оценивать текст с точки зрения пунктуационной правильности</w:t>
            </w:r>
          </w:p>
        </w:tc>
        <w:tc>
          <w:tcPr>
            <w:tcW w:w="1600" w:type="dxa"/>
          </w:tcPr>
          <w:p w14:paraId="6AC7CEC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14:paraId="69824570" w14:textId="204DFBF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6FD8C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26F9" w:rsidRPr="001C70BD" w14:paraId="16FD7E74" w14:textId="6BDB7F5D" w:rsidTr="001E26F9">
        <w:trPr>
          <w:trHeight w:val="164"/>
        </w:trPr>
        <w:tc>
          <w:tcPr>
            <w:tcW w:w="11907" w:type="dxa"/>
            <w:gridSpan w:val="7"/>
          </w:tcPr>
          <w:p w14:paraId="2379E97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СЛОВО В ЯЗЫКЕ И РЕЧИ (19 ч)</w:t>
            </w:r>
          </w:p>
        </w:tc>
        <w:tc>
          <w:tcPr>
            <w:tcW w:w="1600" w:type="dxa"/>
          </w:tcPr>
          <w:p w14:paraId="469D6C3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5EF57C7E" w14:textId="7A987A6C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B1FA6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1FEF1B94" w14:textId="6CE07013" w:rsidTr="001E26F9">
        <w:trPr>
          <w:trHeight w:val="1124"/>
        </w:trPr>
        <w:tc>
          <w:tcPr>
            <w:tcW w:w="571" w:type="dxa"/>
          </w:tcPr>
          <w:p w14:paraId="15E8D8E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4" w:type="dxa"/>
          </w:tcPr>
          <w:p w14:paraId="20D692B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503" w:type="dxa"/>
          </w:tcPr>
          <w:p w14:paraId="62C7BDD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3CBAE6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слова, значение которых требует уточнения.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по тексту или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толкового словаря. Работать с Толковым словарем учебника, находить в нем нужную информацию о слове </w:t>
            </w:r>
          </w:p>
        </w:tc>
        <w:tc>
          <w:tcPr>
            <w:tcW w:w="2247" w:type="dxa"/>
          </w:tcPr>
          <w:p w14:paraId="57EDE36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5C39E5A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</w:t>
            </w:r>
          </w:p>
          <w:p w14:paraId="342BD51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вести диалог</w:t>
            </w:r>
          </w:p>
        </w:tc>
        <w:tc>
          <w:tcPr>
            <w:tcW w:w="2259" w:type="dxa"/>
          </w:tcPr>
          <w:p w14:paraId="109BA22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3DA7E21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лексическом значении слова</w:t>
            </w:r>
          </w:p>
          <w:p w14:paraId="6C989FB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D46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FBD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415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B4F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465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9215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E71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9966B1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B66FBD1" w14:textId="0924888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938724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2C81F10" w14:textId="0583EA14" w:rsidTr="001E26F9">
        <w:trPr>
          <w:trHeight w:val="164"/>
        </w:trPr>
        <w:tc>
          <w:tcPr>
            <w:tcW w:w="571" w:type="dxa"/>
          </w:tcPr>
          <w:p w14:paraId="3301C0A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14:paraId="65488FD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503" w:type="dxa"/>
          </w:tcPr>
          <w:p w14:paraId="2BC4499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448B93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многозначные слова, слова в прямом и переносном значении.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тексте слова в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прямом и переносном значениях.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значения слов,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предложения, в которых слово употребляется в прямом или переносном значении</w:t>
            </w:r>
          </w:p>
        </w:tc>
        <w:tc>
          <w:tcPr>
            <w:tcW w:w="2247" w:type="dxa"/>
          </w:tcPr>
          <w:p w14:paraId="14F6612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4AF8E2E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изучаемые факты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с выделением их отличительных признаков, пользоваться словарями и справочниками различных типов </w:t>
            </w:r>
          </w:p>
          <w:p w14:paraId="4926002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</w:t>
            </w:r>
          </w:p>
        </w:tc>
        <w:tc>
          <w:tcPr>
            <w:tcW w:w="2259" w:type="dxa"/>
          </w:tcPr>
          <w:p w14:paraId="51DFB2A7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личностного смысла учения, устойчивого учебно-познавательного интереса к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языка, языковой деятельности</w:t>
            </w:r>
          </w:p>
        </w:tc>
        <w:tc>
          <w:tcPr>
            <w:tcW w:w="1587" w:type="dxa"/>
          </w:tcPr>
          <w:p w14:paraId="0DD5812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распознавать многозначные слова, слова в прямом и переносном значении</w:t>
            </w:r>
          </w:p>
        </w:tc>
        <w:tc>
          <w:tcPr>
            <w:tcW w:w="1600" w:type="dxa"/>
          </w:tcPr>
          <w:p w14:paraId="522FA6F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B42E630" w14:textId="0CDE9610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0B7B93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577B9C2" w14:textId="134A26F0" w:rsidTr="001E26F9">
        <w:trPr>
          <w:trHeight w:val="164"/>
        </w:trPr>
        <w:tc>
          <w:tcPr>
            <w:tcW w:w="571" w:type="dxa"/>
          </w:tcPr>
          <w:p w14:paraId="625C929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94" w:type="dxa"/>
          </w:tcPr>
          <w:p w14:paraId="147156C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503" w:type="dxa"/>
          </w:tcPr>
          <w:p w14:paraId="5B1B87B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A31FC0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синонимы, антонимы, омонимы. Подбирать к слову синонимы, антонимы </w:t>
            </w:r>
          </w:p>
        </w:tc>
        <w:tc>
          <w:tcPr>
            <w:tcW w:w="2247" w:type="dxa"/>
          </w:tcPr>
          <w:p w14:paraId="7A9F5BA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4E8B38A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действия сравнения, анализа, синтеза, обобщения, классификации по родо-видовым признакам</w:t>
            </w:r>
          </w:p>
          <w:p w14:paraId="4E0A5B8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7E662E98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31167448" w14:textId="77777777" w:rsidR="001E26F9" w:rsidRPr="001C70BD" w:rsidRDefault="001E26F9" w:rsidP="001C70BD">
            <w:pPr>
              <w:spacing w:line="240" w:lineRule="auto"/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синонимы, антонимы, омонимы</w:t>
            </w:r>
          </w:p>
        </w:tc>
        <w:tc>
          <w:tcPr>
            <w:tcW w:w="1600" w:type="dxa"/>
          </w:tcPr>
          <w:p w14:paraId="4086C27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CDDD26D" w14:textId="6988CF54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EC48D7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DE75042" w14:textId="7574FF79" w:rsidTr="001E26F9">
        <w:trPr>
          <w:trHeight w:val="164"/>
        </w:trPr>
        <w:tc>
          <w:tcPr>
            <w:tcW w:w="571" w:type="dxa"/>
          </w:tcPr>
          <w:p w14:paraId="1D1E2BE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94" w:type="dxa"/>
          </w:tcPr>
          <w:p w14:paraId="29863FD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</w:t>
            </w:r>
          </w:p>
        </w:tc>
        <w:tc>
          <w:tcPr>
            <w:tcW w:w="503" w:type="dxa"/>
          </w:tcPr>
          <w:p w14:paraId="1E4CD50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49656C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фразеологизмы. Работать со словарем фразеологизмов учебника, находить в нем нужную информацию о слове. Составлять текст по рисунку и фразеологизму </w:t>
            </w:r>
          </w:p>
        </w:tc>
        <w:tc>
          <w:tcPr>
            <w:tcW w:w="2247" w:type="dxa"/>
          </w:tcPr>
          <w:p w14:paraId="168BB7D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  <w:p w14:paraId="091922C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словарями и справочниками различных типов</w:t>
            </w:r>
          </w:p>
          <w:p w14:paraId="2458EEF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02D32636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796DA1DB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фразеологизмы</w:t>
            </w:r>
          </w:p>
        </w:tc>
        <w:tc>
          <w:tcPr>
            <w:tcW w:w="1600" w:type="dxa"/>
          </w:tcPr>
          <w:p w14:paraId="634502C9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6F0E355" w14:textId="70937038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479C9F5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D2FAB77" w14:textId="6F457F5D" w:rsidTr="001E26F9">
        <w:trPr>
          <w:trHeight w:val="164"/>
        </w:trPr>
        <w:tc>
          <w:tcPr>
            <w:tcW w:w="571" w:type="dxa"/>
          </w:tcPr>
          <w:p w14:paraId="2DFEF4E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14:paraId="2907192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3DC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7C6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E424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4007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B3A054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503" w:type="dxa"/>
            <w:vMerge w:val="restart"/>
          </w:tcPr>
          <w:p w14:paraId="2BE8C87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vMerge w:val="restart"/>
          </w:tcPr>
          <w:p w14:paraId="1C5E362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и формы одного и того же слова, синонимы и однокоренные слова, однокоренные слова и слова с омонимичными корнями.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алгоритм разбора слова по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составу.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заданную схему слова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слова заданного состава.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текст с целью нахождения в нём однокоренных слов, слов с определёнными суффиксами и приставками.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247" w:type="dxa"/>
            <w:vMerge w:val="restart"/>
          </w:tcPr>
          <w:p w14:paraId="655011E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</w:t>
            </w:r>
          </w:p>
          <w:p w14:paraId="4BCB399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</w:t>
            </w:r>
          </w:p>
          <w:p w14:paraId="4E6DF11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259" w:type="dxa"/>
            <w:vMerge w:val="restart"/>
          </w:tcPr>
          <w:p w14:paraId="6AC6A38B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  <w:r w:rsidRPr="001C70BD">
              <w:t xml:space="preserve"> </w:t>
            </w:r>
          </w:p>
        </w:tc>
        <w:tc>
          <w:tcPr>
            <w:tcW w:w="1587" w:type="dxa"/>
            <w:vMerge w:val="restart"/>
          </w:tcPr>
          <w:p w14:paraId="617D016E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распознавать однокоренные слова, </w:t>
            </w: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навыков разбора слов по составу</w:t>
            </w:r>
          </w:p>
          <w:p w14:paraId="13ACD592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89F82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01361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9853FB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E91E4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53B4D6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1455EF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31878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29B18B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8CF75D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FA8AC5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AA7532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95EB989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00835B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BBF19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6CA0E4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76E3DA6" w14:textId="70CC4042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833F7F0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6D6C1B7" w14:textId="5CBB946B" w:rsidTr="001E26F9">
        <w:trPr>
          <w:trHeight w:val="164"/>
        </w:trPr>
        <w:tc>
          <w:tcPr>
            <w:tcW w:w="571" w:type="dxa"/>
          </w:tcPr>
          <w:p w14:paraId="78D19F8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CE24A8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1C4F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EA3E7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C324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F6F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C637F7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201D838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274C55B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3682499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3F4E1174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310062B0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6B3524A8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57C6EFFD" w14:textId="07733E99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2339ABBB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32A82754" w14:textId="767DFD1F" w:rsidTr="001E26F9">
        <w:trPr>
          <w:trHeight w:val="164"/>
        </w:trPr>
        <w:tc>
          <w:tcPr>
            <w:tcW w:w="571" w:type="dxa"/>
          </w:tcPr>
          <w:p w14:paraId="27D28A2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4" w:type="dxa"/>
            <w:vMerge/>
          </w:tcPr>
          <w:p w14:paraId="530A0F8B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4403357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4A27EF2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790D7BF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155A58D4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460E6E3E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57378196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245E6551" w14:textId="0C5C97C8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5A648672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7B7367B3" w14:textId="5D86AABD" w:rsidTr="001E26F9">
        <w:trPr>
          <w:trHeight w:val="164"/>
        </w:trPr>
        <w:tc>
          <w:tcPr>
            <w:tcW w:w="571" w:type="dxa"/>
          </w:tcPr>
          <w:p w14:paraId="77F97D1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4" w:type="dxa"/>
          </w:tcPr>
          <w:p w14:paraId="394077F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</w:t>
            </w:r>
          </w:p>
        </w:tc>
        <w:tc>
          <w:tcPr>
            <w:tcW w:w="503" w:type="dxa"/>
          </w:tcPr>
          <w:p w14:paraId="79479AA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B048A3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словах изученных орфограмм,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их написание.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слова по месту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орфограммы и по типу орфограммы</w:t>
            </w:r>
          </w:p>
        </w:tc>
        <w:tc>
          <w:tcPr>
            <w:tcW w:w="2247" w:type="dxa"/>
          </w:tcPr>
          <w:p w14:paraId="0836B3D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359E663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sz w:val="27"/>
                <w:szCs w:val="27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изучаемые факты языка с выделением их отличительных признаков, осуществлять синтез как составление целого из частей; осуществлять сравнение, сопоставление,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классификацию изученных фактов языка по заданному признаку </w:t>
            </w:r>
          </w:p>
          <w:p w14:paraId="18C3684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слышать собеседника, вести диалог</w:t>
            </w:r>
          </w:p>
        </w:tc>
        <w:tc>
          <w:tcPr>
            <w:tcW w:w="2259" w:type="dxa"/>
          </w:tcPr>
          <w:p w14:paraId="1B834228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</w:p>
        </w:tc>
        <w:tc>
          <w:tcPr>
            <w:tcW w:w="1587" w:type="dxa"/>
          </w:tcPr>
          <w:p w14:paraId="158DC962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проверять орфограммы данного вида</w:t>
            </w:r>
          </w:p>
        </w:tc>
        <w:tc>
          <w:tcPr>
            <w:tcW w:w="1600" w:type="dxa"/>
          </w:tcPr>
          <w:p w14:paraId="52E3E888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CCFB8C8" w14:textId="00D051EF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2510102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7001FCE" w14:textId="48A0763A" w:rsidTr="001E26F9">
        <w:trPr>
          <w:trHeight w:val="164"/>
        </w:trPr>
        <w:tc>
          <w:tcPr>
            <w:tcW w:w="571" w:type="dxa"/>
          </w:tcPr>
          <w:p w14:paraId="155E399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94" w:type="dxa"/>
          </w:tcPr>
          <w:p w14:paraId="5AD3F73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 Правописание удвоенных согласных в словах</w:t>
            </w:r>
          </w:p>
        </w:tc>
        <w:tc>
          <w:tcPr>
            <w:tcW w:w="503" w:type="dxa"/>
          </w:tcPr>
          <w:p w14:paraId="10BF32D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20E8813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словах изученных орфограмм,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их написание.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слова по месту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орфограммы и по типу орфограммы</w:t>
            </w:r>
          </w:p>
        </w:tc>
        <w:tc>
          <w:tcPr>
            <w:tcW w:w="2247" w:type="dxa"/>
          </w:tcPr>
          <w:p w14:paraId="5287013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04588C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аналогии и причинно-следственные связи, строить рассуждение</w:t>
            </w:r>
          </w:p>
          <w:p w14:paraId="269DC55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слышать собеседника, вести диалог</w:t>
            </w:r>
          </w:p>
        </w:tc>
        <w:tc>
          <w:tcPr>
            <w:tcW w:w="2259" w:type="dxa"/>
          </w:tcPr>
          <w:p w14:paraId="0DA85C2C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0EE4B4FE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проверять орфограммы   данного вида</w:t>
            </w:r>
          </w:p>
        </w:tc>
        <w:tc>
          <w:tcPr>
            <w:tcW w:w="1600" w:type="dxa"/>
          </w:tcPr>
          <w:p w14:paraId="0AA5418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3D2BDF4" w14:textId="6EDC0B2A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EE47A5E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E674A87" w14:textId="2E37462F" w:rsidTr="001E26F9">
        <w:trPr>
          <w:trHeight w:val="164"/>
        </w:trPr>
        <w:tc>
          <w:tcPr>
            <w:tcW w:w="571" w:type="dxa"/>
          </w:tcPr>
          <w:p w14:paraId="5AD1102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14:paraId="2164AA3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503" w:type="dxa"/>
          </w:tcPr>
          <w:p w14:paraId="2DE2CCD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0D9D555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словах изученных орфограмм,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их написание.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применения орфографического правила при обосновании написания слова.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слова по месту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орфограммы и по типу орфограммы</w:t>
            </w:r>
          </w:p>
        </w:tc>
        <w:tc>
          <w:tcPr>
            <w:tcW w:w="2247" w:type="dxa"/>
          </w:tcPr>
          <w:p w14:paraId="6FDA0DA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 своей работы учителями, товарищами, другими лицами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B4B59A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Поиск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необходимой информации, анализ объектов с целью выделения признаков</w:t>
            </w:r>
          </w:p>
          <w:p w14:paraId="34BA166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</w:tcPr>
          <w:p w14:paraId="61F97D79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учебные действия в устной, письменной речи, во внутреннем плане</w:t>
            </w:r>
          </w:p>
        </w:tc>
        <w:tc>
          <w:tcPr>
            <w:tcW w:w="1587" w:type="dxa"/>
          </w:tcPr>
          <w:p w14:paraId="3B4F7CE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проверять орфограммы   данного вида</w:t>
            </w:r>
          </w:p>
          <w:p w14:paraId="73784E2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7DD6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74F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71EE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A7A0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A22E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99E9F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006B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7EDB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BEC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B9B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E6F6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4A10500E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70E128E" w14:textId="4B95BA13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98C5158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BBADDB4" w14:textId="37194F65" w:rsidTr="001E26F9">
        <w:trPr>
          <w:trHeight w:val="442"/>
        </w:trPr>
        <w:tc>
          <w:tcPr>
            <w:tcW w:w="571" w:type="dxa"/>
          </w:tcPr>
          <w:p w14:paraId="4BA2EAE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94" w:type="dxa"/>
          </w:tcPr>
          <w:p w14:paraId="441A227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буквами ь и ъ </w:t>
            </w:r>
          </w:p>
        </w:tc>
        <w:tc>
          <w:tcPr>
            <w:tcW w:w="503" w:type="dxa"/>
          </w:tcPr>
          <w:p w14:paraId="39A90FD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5D07D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словах изученных орфограмм,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их написание.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слова по месту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орфограммы и по типу орфограммы</w:t>
            </w:r>
          </w:p>
        </w:tc>
        <w:tc>
          <w:tcPr>
            <w:tcW w:w="2247" w:type="dxa"/>
          </w:tcPr>
          <w:p w14:paraId="4A6E302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</w:t>
            </w:r>
          </w:p>
          <w:p w14:paraId="003AAB3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65C6AB9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целях, задачах, средствах и условиях общения</w:t>
            </w:r>
          </w:p>
        </w:tc>
        <w:tc>
          <w:tcPr>
            <w:tcW w:w="2259" w:type="dxa"/>
          </w:tcPr>
          <w:p w14:paraId="11B2184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7859274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проверять орфограммы   данного вида</w:t>
            </w:r>
          </w:p>
          <w:p w14:paraId="0F452C2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BE71822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C3C1147" w14:textId="21267870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107B8E5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C287B2D" w14:textId="004D15EB" w:rsidTr="001E26F9">
        <w:trPr>
          <w:trHeight w:val="164"/>
        </w:trPr>
        <w:tc>
          <w:tcPr>
            <w:tcW w:w="571" w:type="dxa"/>
          </w:tcPr>
          <w:p w14:paraId="7AD83BE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94" w:type="dxa"/>
          </w:tcPr>
          <w:p w14:paraId="547FBE8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Обучающее изложение повествовательного текста</w:t>
            </w:r>
          </w:p>
        </w:tc>
        <w:tc>
          <w:tcPr>
            <w:tcW w:w="503" w:type="dxa"/>
          </w:tcPr>
          <w:p w14:paraId="43BDFDC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ABD1A2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записанные слова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исправлять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ошибки.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орфографической задачи</w:t>
            </w:r>
          </w:p>
        </w:tc>
        <w:tc>
          <w:tcPr>
            <w:tcW w:w="2247" w:type="dxa"/>
          </w:tcPr>
          <w:p w14:paraId="73A1FF3F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28C9F7FE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структуру текста; передавать письменно содержание текста</w:t>
            </w:r>
          </w:p>
          <w:p w14:paraId="673B9886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745730E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4FFD1C0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передавать содержание теста с опорой на вопросы плана</w:t>
            </w:r>
          </w:p>
        </w:tc>
        <w:tc>
          <w:tcPr>
            <w:tcW w:w="1600" w:type="dxa"/>
          </w:tcPr>
          <w:p w14:paraId="609076B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73A10732" w14:textId="05491AA9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284E7AF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466AE990" w14:textId="65D1129A" w:rsidTr="001E26F9">
        <w:trPr>
          <w:trHeight w:val="164"/>
        </w:trPr>
        <w:tc>
          <w:tcPr>
            <w:tcW w:w="571" w:type="dxa"/>
          </w:tcPr>
          <w:p w14:paraId="780A504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94" w:type="dxa"/>
          </w:tcPr>
          <w:p w14:paraId="3EB59E7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 Самостоятельные части речи</w:t>
            </w:r>
          </w:p>
        </w:tc>
        <w:tc>
          <w:tcPr>
            <w:tcW w:w="503" w:type="dxa"/>
          </w:tcPr>
          <w:p w14:paraId="588CEE6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1A2E7F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изученные части речи. Делить части речи на самостоятельные и служебные. Подбирать примеры изученных частей речи. Находить изученные части речи в тексте  </w:t>
            </w:r>
          </w:p>
        </w:tc>
        <w:tc>
          <w:tcPr>
            <w:tcW w:w="2247" w:type="dxa"/>
          </w:tcPr>
          <w:p w14:paraId="51A8F26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59690C5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</w:t>
            </w:r>
          </w:p>
          <w:p w14:paraId="2E0AA5F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2259" w:type="dxa"/>
          </w:tcPr>
          <w:p w14:paraId="698ED2F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273F674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частях речи</w:t>
            </w:r>
          </w:p>
        </w:tc>
        <w:tc>
          <w:tcPr>
            <w:tcW w:w="1600" w:type="dxa"/>
          </w:tcPr>
          <w:p w14:paraId="676ABFB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12D8911" w14:textId="79C721DB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0C38C3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6166482" w14:textId="08E7E864" w:rsidTr="001E26F9">
        <w:trPr>
          <w:trHeight w:val="164"/>
        </w:trPr>
        <w:tc>
          <w:tcPr>
            <w:tcW w:w="571" w:type="dxa"/>
          </w:tcPr>
          <w:p w14:paraId="0E8F051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14:paraId="1FC2292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19E0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92D3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792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A4A31B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частей речи</w:t>
            </w:r>
          </w:p>
        </w:tc>
        <w:tc>
          <w:tcPr>
            <w:tcW w:w="503" w:type="dxa"/>
            <w:vMerge w:val="restart"/>
          </w:tcPr>
          <w:p w14:paraId="7B617A0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Merge w:val="restart"/>
          </w:tcPr>
          <w:p w14:paraId="6592CB0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слова по частям речи на основе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изученных признаков.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грамматические признаки частей речи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1C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их с той частью речи, которой они присущи</w:t>
            </w:r>
          </w:p>
        </w:tc>
        <w:tc>
          <w:tcPr>
            <w:tcW w:w="2247" w:type="dxa"/>
            <w:vMerge w:val="restart"/>
          </w:tcPr>
          <w:p w14:paraId="4B84F5F6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Проявлять познавательную инициативу в учебном сотрудничестве</w:t>
            </w:r>
          </w:p>
          <w:p w14:paraId="46DCAD57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1AF2CDAE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  <w:vMerge w:val="restart"/>
          </w:tcPr>
          <w:p w14:paraId="6FC9555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  <w:p w14:paraId="19DBCF3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14:paraId="20AA088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частях речи</w:t>
            </w:r>
          </w:p>
        </w:tc>
        <w:tc>
          <w:tcPr>
            <w:tcW w:w="1600" w:type="dxa"/>
          </w:tcPr>
          <w:p w14:paraId="1579B95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FB3F051" w14:textId="0352AB13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CAEAD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5ACF0F4" w14:textId="5AA021E1" w:rsidTr="001E26F9">
        <w:trPr>
          <w:trHeight w:val="164"/>
        </w:trPr>
        <w:tc>
          <w:tcPr>
            <w:tcW w:w="571" w:type="dxa"/>
          </w:tcPr>
          <w:p w14:paraId="141AA8E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4" w:type="dxa"/>
            <w:vMerge/>
          </w:tcPr>
          <w:p w14:paraId="5DCF031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69B7047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2D32308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797C7DD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37F46FE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3776DA9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876DEE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5053D51" w14:textId="17BE3EAB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C40A48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144B934" w14:textId="66F4CF8B" w:rsidTr="001E26F9">
        <w:trPr>
          <w:trHeight w:val="164"/>
        </w:trPr>
        <w:tc>
          <w:tcPr>
            <w:tcW w:w="571" w:type="dxa"/>
          </w:tcPr>
          <w:p w14:paraId="36A4A48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4" w:type="dxa"/>
          </w:tcPr>
          <w:p w14:paraId="6548610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503" w:type="dxa"/>
          </w:tcPr>
          <w:p w14:paraId="24BF13C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167532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наречия среди данных слов и в тексте. Анализировать грамматические признаки наречия. Определять роль наречий в предложении и тексте </w:t>
            </w:r>
          </w:p>
        </w:tc>
        <w:tc>
          <w:tcPr>
            <w:tcW w:w="2247" w:type="dxa"/>
          </w:tcPr>
          <w:p w14:paraId="03EEA59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7552525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в зависимости от конкретной языковой или речевой задачи</w:t>
            </w:r>
          </w:p>
          <w:p w14:paraId="722DA2F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5BD1524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  <w:p w14:paraId="084DDCA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</w:tcPr>
          <w:p w14:paraId="2E161C3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Ознакомление с существенными признаками наречия как части речи</w:t>
            </w:r>
          </w:p>
        </w:tc>
        <w:tc>
          <w:tcPr>
            <w:tcW w:w="1600" w:type="dxa"/>
          </w:tcPr>
          <w:p w14:paraId="39C00CF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1" w:type="dxa"/>
          </w:tcPr>
          <w:p w14:paraId="28918AE3" w14:textId="6D6E40FD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6" w:type="dxa"/>
          </w:tcPr>
          <w:p w14:paraId="58CAF50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26F9" w:rsidRPr="001C70BD" w14:paraId="24BCC44B" w14:textId="7D276FE6" w:rsidTr="001E26F9">
        <w:trPr>
          <w:trHeight w:val="164"/>
        </w:trPr>
        <w:tc>
          <w:tcPr>
            <w:tcW w:w="571" w:type="dxa"/>
          </w:tcPr>
          <w:p w14:paraId="6481D03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94" w:type="dxa"/>
          </w:tcPr>
          <w:p w14:paraId="631D9D0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503" w:type="dxa"/>
          </w:tcPr>
          <w:p w14:paraId="021E079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515CA8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наречия.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роль наречий в предложении и тексте.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наречия по значению и вопросам.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Образовывать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наречия от имён прилагательных</w:t>
            </w:r>
          </w:p>
        </w:tc>
        <w:tc>
          <w:tcPr>
            <w:tcW w:w="2247" w:type="dxa"/>
          </w:tcPr>
          <w:p w14:paraId="4006758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52D6C10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Поиск и выделение необходимой информации, анализ объектов с целью выделения признаков</w:t>
            </w:r>
          </w:p>
          <w:p w14:paraId="13B7603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Признавать возможность существования различных точек зрения и права каждого иметь свою; излагать своё мнение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 и оценку событий</w:t>
            </w:r>
          </w:p>
        </w:tc>
        <w:tc>
          <w:tcPr>
            <w:tcW w:w="2259" w:type="dxa"/>
          </w:tcPr>
          <w:p w14:paraId="7CF1F1F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  <w:p w14:paraId="68DBA8F4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82F7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60DE8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3E64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67C9C" w14:textId="77777777" w:rsidR="001E26F9" w:rsidRPr="001C70BD" w:rsidRDefault="001E26F9" w:rsidP="001C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F57574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в тексте наречия</w:t>
            </w:r>
          </w:p>
        </w:tc>
        <w:tc>
          <w:tcPr>
            <w:tcW w:w="1600" w:type="dxa"/>
          </w:tcPr>
          <w:p w14:paraId="45ABDDF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348E15D" w14:textId="2BBE7C1B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CFCC0A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BCCB94F" w14:textId="3777379C" w:rsidTr="001E26F9">
        <w:trPr>
          <w:trHeight w:val="164"/>
        </w:trPr>
        <w:tc>
          <w:tcPr>
            <w:tcW w:w="571" w:type="dxa"/>
          </w:tcPr>
          <w:p w14:paraId="78C3483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94" w:type="dxa"/>
          </w:tcPr>
          <w:p w14:paraId="76B721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Сочинение-отзыв по репродукции картины В.М. Васнецова «Иван Царевич на Сером волке»</w:t>
            </w:r>
          </w:p>
        </w:tc>
        <w:tc>
          <w:tcPr>
            <w:tcW w:w="503" w:type="dxa"/>
          </w:tcPr>
          <w:p w14:paraId="6A90074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274FB6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представленный отзыв С. И. Мамонтова о картине В. М. Васнецова «Иван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царевич на Сером волке»,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своё суждение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собственный текст-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отзыв о картине художника</w:t>
            </w:r>
          </w:p>
        </w:tc>
        <w:tc>
          <w:tcPr>
            <w:tcW w:w="2247" w:type="dxa"/>
          </w:tcPr>
          <w:p w14:paraId="4CDD5D82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63591BD1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</w:t>
            </w:r>
          </w:p>
          <w:p w14:paraId="6C8D07BA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разных видов речи, ситуаций общения</w:t>
            </w:r>
          </w:p>
        </w:tc>
        <w:tc>
          <w:tcPr>
            <w:tcW w:w="2259" w:type="dxa"/>
          </w:tcPr>
          <w:p w14:paraId="796E4C8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материалов курса русского языка</w:t>
            </w:r>
          </w:p>
          <w:p w14:paraId="1779B3E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2F8547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умению соотносить текст и содержание картины</w:t>
            </w:r>
          </w:p>
        </w:tc>
        <w:tc>
          <w:tcPr>
            <w:tcW w:w="1600" w:type="dxa"/>
          </w:tcPr>
          <w:p w14:paraId="559E0F5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BE69E02" w14:textId="231AC902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9D220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8A4D60E" w14:textId="6E2F55E2" w:rsidTr="001E26F9">
        <w:trPr>
          <w:trHeight w:val="164"/>
        </w:trPr>
        <w:tc>
          <w:tcPr>
            <w:tcW w:w="571" w:type="dxa"/>
          </w:tcPr>
          <w:p w14:paraId="77EDFD5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4" w:type="dxa"/>
          </w:tcPr>
          <w:p w14:paraId="001DC7C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503" w:type="dxa"/>
          </w:tcPr>
          <w:p w14:paraId="1185116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8F9718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2247" w:type="dxa"/>
          </w:tcPr>
          <w:p w14:paraId="54858A2A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221240CE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</w:tc>
        <w:tc>
          <w:tcPr>
            <w:tcW w:w="2259" w:type="dxa"/>
          </w:tcPr>
          <w:p w14:paraId="314CE69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6E3815A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iCs/>
                <w:sz w:val="24"/>
                <w:szCs w:val="24"/>
              </w:rPr>
              <w:t>Письмо под диктовку в соответствии с изученными правилами орфографии и  пунктуации</w:t>
            </w:r>
          </w:p>
        </w:tc>
        <w:tc>
          <w:tcPr>
            <w:tcW w:w="1600" w:type="dxa"/>
          </w:tcPr>
          <w:p w14:paraId="12B0C8F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14:paraId="2FA723F4" w14:textId="28C1178A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</w:tcPr>
          <w:p w14:paraId="28FEBC4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26F9" w:rsidRPr="001C70BD" w14:paraId="3EEE2F15" w14:textId="4F8AEA41" w:rsidTr="001E26F9">
        <w:trPr>
          <w:trHeight w:val="164"/>
        </w:trPr>
        <w:tc>
          <w:tcPr>
            <w:tcW w:w="11907" w:type="dxa"/>
            <w:gridSpan w:val="7"/>
          </w:tcPr>
          <w:p w14:paraId="66B4BE1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ИМЯ СУЩЕСТВИТЕЛЬНОЕ (41 ч)</w:t>
            </w:r>
          </w:p>
        </w:tc>
        <w:tc>
          <w:tcPr>
            <w:tcW w:w="1600" w:type="dxa"/>
          </w:tcPr>
          <w:p w14:paraId="4917952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3A0EE954" w14:textId="323C29AD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49AB5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67FC6D99" w14:textId="683FC9E7" w:rsidTr="001E26F9">
        <w:trPr>
          <w:trHeight w:val="164"/>
        </w:trPr>
        <w:tc>
          <w:tcPr>
            <w:tcW w:w="571" w:type="dxa"/>
          </w:tcPr>
          <w:p w14:paraId="52911C9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14:paraId="240265C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Определение падежей имен существительных</w:t>
            </w:r>
          </w:p>
        </w:tc>
        <w:tc>
          <w:tcPr>
            <w:tcW w:w="503" w:type="dxa"/>
          </w:tcPr>
          <w:p w14:paraId="0B087C5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F96A35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признаки, присущие имени существительному.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по падежам.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падеж, в котором употреблено имя существительное</w:t>
            </w:r>
          </w:p>
        </w:tc>
        <w:tc>
          <w:tcPr>
            <w:tcW w:w="2247" w:type="dxa"/>
          </w:tcPr>
          <w:p w14:paraId="31043D7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в сотрудничестве с учителем находить средства их осуществления и ставить новые учебные задачи</w:t>
            </w: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B7767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Поиск и выделение необходимой информации, анализ объектов с целью выделения признаков</w:t>
            </w:r>
          </w:p>
          <w:p w14:paraId="3B48AAD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слышать собеседника, вести диалог</w:t>
            </w:r>
          </w:p>
        </w:tc>
        <w:tc>
          <w:tcPr>
            <w:tcW w:w="2259" w:type="dxa"/>
          </w:tcPr>
          <w:p w14:paraId="6DCDE9D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0F91D09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склонении имен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1600" w:type="dxa"/>
          </w:tcPr>
          <w:p w14:paraId="35D4729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5E37610" w14:textId="6D677A8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23188D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BF6BE2C" w14:textId="715ABB53" w:rsidTr="001E26F9">
        <w:trPr>
          <w:trHeight w:val="164"/>
        </w:trPr>
        <w:tc>
          <w:tcPr>
            <w:tcW w:w="571" w:type="dxa"/>
          </w:tcPr>
          <w:p w14:paraId="5A0575A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94" w:type="dxa"/>
          </w:tcPr>
          <w:p w14:paraId="1E7E5C4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503" w:type="dxa"/>
          </w:tcPr>
          <w:p w14:paraId="70A80CB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9FD271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по падежам.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падеж, в котором употреблено имя существительное</w:t>
            </w:r>
          </w:p>
        </w:tc>
        <w:tc>
          <w:tcPr>
            <w:tcW w:w="2247" w:type="dxa"/>
          </w:tcPr>
          <w:p w14:paraId="7FD1905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259C5F7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7B06E85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более точному выражению собственного мнения и позиции</w:t>
            </w:r>
          </w:p>
        </w:tc>
        <w:tc>
          <w:tcPr>
            <w:tcW w:w="2259" w:type="dxa"/>
          </w:tcPr>
          <w:p w14:paraId="530C2D7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153922B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600" w:type="dxa"/>
          </w:tcPr>
          <w:p w14:paraId="3E8E1FD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9D96BAF" w14:textId="2C6F2293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0D153A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6B9B2CB" w14:textId="39838BFB" w:rsidTr="001E26F9">
        <w:trPr>
          <w:trHeight w:val="164"/>
        </w:trPr>
        <w:tc>
          <w:tcPr>
            <w:tcW w:w="571" w:type="dxa"/>
          </w:tcPr>
          <w:p w14:paraId="53EA6E1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94" w:type="dxa"/>
          </w:tcPr>
          <w:p w14:paraId="638DFC2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503" w:type="dxa"/>
          </w:tcPr>
          <w:p w14:paraId="590EA2C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186B05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по падежам.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падеж, в котором употреблено имя существительное</w:t>
            </w:r>
          </w:p>
        </w:tc>
        <w:tc>
          <w:tcPr>
            <w:tcW w:w="2247" w:type="dxa"/>
          </w:tcPr>
          <w:p w14:paraId="4728A8F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7DE7DD8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432997C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более точному выражению собственного мнения и позиции</w:t>
            </w:r>
          </w:p>
        </w:tc>
        <w:tc>
          <w:tcPr>
            <w:tcW w:w="2259" w:type="dxa"/>
          </w:tcPr>
          <w:p w14:paraId="2DB04EC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5FCB5646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 в дательном падеже</w:t>
            </w:r>
          </w:p>
        </w:tc>
        <w:tc>
          <w:tcPr>
            <w:tcW w:w="1600" w:type="dxa"/>
          </w:tcPr>
          <w:p w14:paraId="6CD11713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D2D37A4" w14:textId="17CE9FB1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9DF341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B80AC7A" w14:textId="7489BAA2" w:rsidTr="001E26F9">
        <w:trPr>
          <w:trHeight w:val="164"/>
        </w:trPr>
        <w:tc>
          <w:tcPr>
            <w:tcW w:w="571" w:type="dxa"/>
          </w:tcPr>
          <w:p w14:paraId="6D0CD6C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94" w:type="dxa"/>
          </w:tcPr>
          <w:p w14:paraId="2098A9F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имен существительных в творительном и предложном падежах </w:t>
            </w:r>
          </w:p>
        </w:tc>
        <w:tc>
          <w:tcPr>
            <w:tcW w:w="503" w:type="dxa"/>
          </w:tcPr>
          <w:p w14:paraId="1BBD7DE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F94464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по падежам.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падеж, в котором употреблено имя существительное</w:t>
            </w:r>
          </w:p>
        </w:tc>
        <w:tc>
          <w:tcPr>
            <w:tcW w:w="2247" w:type="dxa"/>
          </w:tcPr>
          <w:p w14:paraId="065934E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274FB90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387AB22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более точному выражению собственного мнения и позиции</w:t>
            </w:r>
          </w:p>
        </w:tc>
        <w:tc>
          <w:tcPr>
            <w:tcW w:w="2259" w:type="dxa"/>
          </w:tcPr>
          <w:p w14:paraId="5610CC1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5D71A2D5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1600" w:type="dxa"/>
          </w:tcPr>
          <w:p w14:paraId="1B549B18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8DC2417" w14:textId="06704004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2C9D7A1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FA430B1" w14:textId="74622236" w:rsidTr="001E26F9">
        <w:trPr>
          <w:trHeight w:val="164"/>
        </w:trPr>
        <w:tc>
          <w:tcPr>
            <w:tcW w:w="571" w:type="dxa"/>
          </w:tcPr>
          <w:p w14:paraId="4265C22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94" w:type="dxa"/>
          </w:tcPr>
          <w:p w14:paraId="54D51E9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503" w:type="dxa"/>
          </w:tcPr>
          <w:p w14:paraId="0F026B7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AE1259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по падежам.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падеж, в котором употреблено имя существительное. </w:t>
            </w:r>
            <w:r w:rsidRPr="001C70BD">
              <w:rPr>
                <w:b/>
                <w:bCs/>
                <w:sz w:val="16"/>
                <w:szCs w:val="16"/>
              </w:rPr>
              <w:t xml:space="preserve">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нормы употребления в речи неизменяемых имён существительных в речи</w:t>
            </w:r>
          </w:p>
        </w:tc>
        <w:tc>
          <w:tcPr>
            <w:tcW w:w="2247" w:type="dxa"/>
          </w:tcPr>
          <w:p w14:paraId="5A6D0E7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24D1C76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анализ объектов с целью выделения признаков</w:t>
            </w:r>
          </w:p>
          <w:p w14:paraId="1EDC574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Ориентироваться в целях, задачах, средствах и условиях общения</w:t>
            </w:r>
          </w:p>
        </w:tc>
        <w:tc>
          <w:tcPr>
            <w:tcW w:w="2259" w:type="dxa"/>
          </w:tcPr>
          <w:p w14:paraId="060DC90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</w:p>
        </w:tc>
        <w:tc>
          <w:tcPr>
            <w:tcW w:w="1587" w:type="dxa"/>
          </w:tcPr>
          <w:p w14:paraId="59E5601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 определять падеж</w:t>
            </w:r>
          </w:p>
        </w:tc>
        <w:tc>
          <w:tcPr>
            <w:tcW w:w="1600" w:type="dxa"/>
          </w:tcPr>
          <w:p w14:paraId="14D33A4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A0C1B55" w14:textId="2F10066C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C772F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8A5BDB7" w14:textId="4591752C" w:rsidTr="001E26F9">
        <w:trPr>
          <w:trHeight w:val="164"/>
        </w:trPr>
        <w:tc>
          <w:tcPr>
            <w:tcW w:w="571" w:type="dxa"/>
          </w:tcPr>
          <w:p w14:paraId="68ECC41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4" w:type="dxa"/>
          </w:tcPr>
          <w:p w14:paraId="5E2AFB9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 1-е склонение имен существительных</w:t>
            </w:r>
          </w:p>
        </w:tc>
        <w:tc>
          <w:tcPr>
            <w:tcW w:w="503" w:type="dxa"/>
          </w:tcPr>
          <w:p w14:paraId="3201F4B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</w:tcPr>
          <w:p w14:paraId="1016FBA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принадлежность имён существительных к 1-му склонению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правильность определения.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примеры существительных 1-го склонения</w:t>
            </w:r>
          </w:p>
        </w:tc>
        <w:tc>
          <w:tcPr>
            <w:tcW w:w="2247" w:type="dxa"/>
          </w:tcPr>
          <w:p w14:paraId="5CC145A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7D9B026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3EB7C2E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</w:tcPr>
          <w:p w14:paraId="2ABC9BB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</w:p>
        </w:tc>
        <w:tc>
          <w:tcPr>
            <w:tcW w:w="1587" w:type="dxa"/>
          </w:tcPr>
          <w:p w14:paraId="20AF859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общими представлениями о трех типах склонения</w:t>
            </w:r>
          </w:p>
        </w:tc>
        <w:tc>
          <w:tcPr>
            <w:tcW w:w="1600" w:type="dxa"/>
          </w:tcPr>
          <w:p w14:paraId="4362597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7AC7B13" w14:textId="78CBF42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848E8E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FC8E9ED" w14:textId="201CEB66" w:rsidTr="001E26F9">
        <w:trPr>
          <w:trHeight w:val="164"/>
        </w:trPr>
        <w:tc>
          <w:tcPr>
            <w:tcW w:w="571" w:type="dxa"/>
          </w:tcPr>
          <w:p w14:paraId="596BDB9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94" w:type="dxa"/>
          </w:tcPr>
          <w:p w14:paraId="19D4F07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503" w:type="dxa"/>
          </w:tcPr>
          <w:p w14:paraId="191A350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D7092E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имён существительных к 1-му склонению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определения.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примеры существительных 1-го склонения</w:t>
            </w:r>
          </w:p>
        </w:tc>
        <w:tc>
          <w:tcPr>
            <w:tcW w:w="2247" w:type="dxa"/>
          </w:tcPr>
          <w:p w14:paraId="02BF6C9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04B5FF8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общие приемы решения задач и применять полученные умения и навыки</w:t>
            </w:r>
          </w:p>
          <w:p w14:paraId="55189EA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2C8A8D5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русского языка как одной из основных национально-культурных ценностей русского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народа, его значения в процессе получения школьного образования, осознание себя носителем этого языка</w:t>
            </w:r>
          </w:p>
        </w:tc>
        <w:tc>
          <w:tcPr>
            <w:tcW w:w="1587" w:type="dxa"/>
          </w:tcPr>
          <w:p w14:paraId="5A5D7E7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признаками имен существительных 1-го склонения</w:t>
            </w:r>
          </w:p>
        </w:tc>
        <w:tc>
          <w:tcPr>
            <w:tcW w:w="1600" w:type="dxa"/>
          </w:tcPr>
          <w:p w14:paraId="1DE517B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A027F7A" w14:textId="251125D5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07F622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0B097F9" w14:textId="01E436B4" w:rsidTr="001E26F9">
        <w:trPr>
          <w:trHeight w:val="164"/>
        </w:trPr>
        <w:tc>
          <w:tcPr>
            <w:tcW w:w="571" w:type="dxa"/>
          </w:tcPr>
          <w:p w14:paraId="69C3155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94" w:type="dxa"/>
          </w:tcPr>
          <w:p w14:paraId="7C17A30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по репродукции картины А.А. Пластова «Первый снег»</w:t>
            </w:r>
          </w:p>
        </w:tc>
        <w:tc>
          <w:tcPr>
            <w:tcW w:w="503" w:type="dxa"/>
          </w:tcPr>
          <w:p w14:paraId="31D6CC6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86CDC3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описательный текст по репродукции картины художника А. А. Пластова «Первый снег»</w:t>
            </w:r>
          </w:p>
        </w:tc>
        <w:tc>
          <w:tcPr>
            <w:tcW w:w="2247" w:type="dxa"/>
          </w:tcPr>
          <w:p w14:paraId="234A1948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6CB8A211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анализа, синтеза, обобщения, классификации по родо-видовым признакам</w:t>
            </w:r>
          </w:p>
          <w:p w14:paraId="022E47E3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44887D8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материалов курса русского языка</w:t>
            </w:r>
          </w:p>
        </w:tc>
        <w:tc>
          <w:tcPr>
            <w:tcW w:w="1587" w:type="dxa"/>
          </w:tcPr>
          <w:p w14:paraId="4345328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картину, передавать свое  отношение</w:t>
            </w:r>
          </w:p>
        </w:tc>
        <w:tc>
          <w:tcPr>
            <w:tcW w:w="1600" w:type="dxa"/>
          </w:tcPr>
          <w:p w14:paraId="012289E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36BD035F" w14:textId="4A88E769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2B13390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3649FFD6" w14:textId="1B7FD71B" w:rsidTr="001E26F9">
        <w:trPr>
          <w:trHeight w:val="164"/>
        </w:trPr>
        <w:tc>
          <w:tcPr>
            <w:tcW w:w="571" w:type="dxa"/>
          </w:tcPr>
          <w:p w14:paraId="21C2FC0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94" w:type="dxa"/>
          </w:tcPr>
          <w:p w14:paraId="504A965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503" w:type="dxa"/>
          </w:tcPr>
          <w:p w14:paraId="5875871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FCCDCF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имён существительных ко 2-му склонению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правильность определения,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примеры существительных 2-го склонения</w:t>
            </w:r>
          </w:p>
        </w:tc>
        <w:tc>
          <w:tcPr>
            <w:tcW w:w="2247" w:type="dxa"/>
          </w:tcPr>
          <w:p w14:paraId="6144E3F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2AEB43F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1E9B398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59" w:type="dxa"/>
          </w:tcPr>
          <w:p w14:paraId="43FA4E2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Понимание смысла выполнения самоконтроля и самооценки результатов своей учебной деятельности</w:t>
            </w:r>
          </w:p>
        </w:tc>
        <w:tc>
          <w:tcPr>
            <w:tcW w:w="1587" w:type="dxa"/>
          </w:tcPr>
          <w:p w14:paraId="7495EA4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Ознакомление с признаками имен существительных 2-го  склонения</w:t>
            </w:r>
          </w:p>
        </w:tc>
        <w:tc>
          <w:tcPr>
            <w:tcW w:w="1600" w:type="dxa"/>
          </w:tcPr>
          <w:p w14:paraId="1E1C9B9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C4F41CF" w14:textId="71D89D6F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26BE03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99F8539" w14:textId="4F8509F9" w:rsidTr="001E26F9">
        <w:trPr>
          <w:trHeight w:val="164"/>
        </w:trPr>
        <w:tc>
          <w:tcPr>
            <w:tcW w:w="571" w:type="dxa"/>
          </w:tcPr>
          <w:p w14:paraId="4FE87E6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94" w:type="dxa"/>
          </w:tcPr>
          <w:p w14:paraId="2545D7B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2-го склонения</w:t>
            </w:r>
          </w:p>
        </w:tc>
        <w:tc>
          <w:tcPr>
            <w:tcW w:w="503" w:type="dxa"/>
          </w:tcPr>
          <w:p w14:paraId="0372287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D87C0B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1-го 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2-го склонений: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различие.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по склонениям</w:t>
            </w:r>
          </w:p>
        </w:tc>
        <w:tc>
          <w:tcPr>
            <w:tcW w:w="2247" w:type="dxa"/>
          </w:tcPr>
          <w:p w14:paraId="6BF8F1A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485AED2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общие приемы решения задач и применять полученные умения и навыки</w:t>
            </w:r>
          </w:p>
          <w:p w14:paraId="6348E39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7E4FB2F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Понимание смысла выполнения самоконтроля и самооценки результатов своей учебной деятельности</w:t>
            </w:r>
          </w:p>
        </w:tc>
        <w:tc>
          <w:tcPr>
            <w:tcW w:w="1587" w:type="dxa"/>
          </w:tcPr>
          <w:p w14:paraId="5292179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Отработка умения распознавать существительные 1-го и 2-го склонения</w:t>
            </w:r>
          </w:p>
        </w:tc>
        <w:tc>
          <w:tcPr>
            <w:tcW w:w="1600" w:type="dxa"/>
          </w:tcPr>
          <w:p w14:paraId="344C655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5AEE713" w14:textId="7218965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DDC828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4B9AD4B" w14:textId="4F89470B" w:rsidTr="001E26F9">
        <w:trPr>
          <w:trHeight w:val="164"/>
        </w:trPr>
        <w:tc>
          <w:tcPr>
            <w:tcW w:w="571" w:type="dxa"/>
          </w:tcPr>
          <w:p w14:paraId="07C6AA3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14:paraId="6B7D810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503" w:type="dxa"/>
          </w:tcPr>
          <w:p w14:paraId="48CCFE4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B44D8D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имён существительных к 3-му склонению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правильность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примеры существительных 3-го склонения</w:t>
            </w:r>
          </w:p>
        </w:tc>
        <w:tc>
          <w:tcPr>
            <w:tcW w:w="2247" w:type="dxa"/>
          </w:tcPr>
          <w:p w14:paraId="1B40910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170834A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30D98BB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59" w:type="dxa"/>
          </w:tcPr>
          <w:p w14:paraId="24D2C90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Уважительное отношение к русскому языку как родному языку</w:t>
            </w:r>
          </w:p>
        </w:tc>
        <w:tc>
          <w:tcPr>
            <w:tcW w:w="1587" w:type="dxa"/>
          </w:tcPr>
          <w:p w14:paraId="4576AC38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Ознакомление с признаками имен существительных 3-го склонения</w:t>
            </w:r>
          </w:p>
        </w:tc>
        <w:tc>
          <w:tcPr>
            <w:tcW w:w="1600" w:type="dxa"/>
          </w:tcPr>
          <w:p w14:paraId="73828AED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818464E" w14:textId="13B074EE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0775972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B1FBBF4" w14:textId="5DAF4C32" w:rsidTr="001E26F9">
        <w:trPr>
          <w:trHeight w:val="164"/>
        </w:trPr>
        <w:tc>
          <w:tcPr>
            <w:tcW w:w="571" w:type="dxa"/>
          </w:tcPr>
          <w:p w14:paraId="123A04F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94" w:type="dxa"/>
          </w:tcPr>
          <w:p w14:paraId="56DE49B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3-го склонения</w:t>
            </w:r>
          </w:p>
        </w:tc>
        <w:tc>
          <w:tcPr>
            <w:tcW w:w="503" w:type="dxa"/>
          </w:tcPr>
          <w:p w14:paraId="28BF736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3BA586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имён существительных к 3-му склонению и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правильность определения,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примеры существительных 3-го склонения</w:t>
            </w:r>
          </w:p>
        </w:tc>
        <w:tc>
          <w:tcPr>
            <w:tcW w:w="2247" w:type="dxa"/>
          </w:tcPr>
          <w:p w14:paraId="2EDD830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02F7FB0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общие приемы решения задач и применять полученные умения и навыки</w:t>
            </w:r>
          </w:p>
          <w:p w14:paraId="7E654B4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Признавать возможность существования различных точек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0F069F1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0C1134B5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Отработка умения распознавать существительные 1-го, 2-го и 3-го склонения</w:t>
            </w:r>
          </w:p>
        </w:tc>
        <w:tc>
          <w:tcPr>
            <w:tcW w:w="1600" w:type="dxa"/>
          </w:tcPr>
          <w:p w14:paraId="7325FEE4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417B77C" w14:textId="3DBC12B2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90AF594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6FEC760" w14:textId="247BF952" w:rsidTr="001E26F9">
        <w:trPr>
          <w:trHeight w:val="164"/>
        </w:trPr>
        <w:tc>
          <w:tcPr>
            <w:tcW w:w="571" w:type="dxa"/>
          </w:tcPr>
          <w:p w14:paraId="5B7A3BF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94" w:type="dxa"/>
          </w:tcPr>
          <w:p w14:paraId="7B5B084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склонения имени существительного</w:t>
            </w:r>
          </w:p>
        </w:tc>
        <w:tc>
          <w:tcPr>
            <w:tcW w:w="503" w:type="dxa"/>
          </w:tcPr>
          <w:p w14:paraId="6E5AA48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666A33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разных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склонений: </w:t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их сходство и различие.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по склонениям</w:t>
            </w:r>
          </w:p>
        </w:tc>
        <w:tc>
          <w:tcPr>
            <w:tcW w:w="2247" w:type="dxa"/>
          </w:tcPr>
          <w:p w14:paraId="4A8F41A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74D7707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0803B28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10E37D7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02502096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Отработка умения распознавать существительные 1-го, 2-го и 3-го склонения</w:t>
            </w:r>
          </w:p>
        </w:tc>
        <w:tc>
          <w:tcPr>
            <w:tcW w:w="1600" w:type="dxa"/>
          </w:tcPr>
          <w:p w14:paraId="209CE2F8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E464210" w14:textId="4203A34F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3188E5D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7EF92FE" w14:textId="201A5BE1" w:rsidTr="001E26F9">
        <w:trPr>
          <w:trHeight w:val="164"/>
        </w:trPr>
        <w:tc>
          <w:tcPr>
            <w:tcW w:w="571" w:type="dxa"/>
          </w:tcPr>
          <w:p w14:paraId="0733802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4" w:type="dxa"/>
          </w:tcPr>
          <w:p w14:paraId="5DC80D3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Обучающее изложение </w:t>
            </w: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повествовательного текста</w:t>
            </w:r>
          </w:p>
        </w:tc>
        <w:tc>
          <w:tcPr>
            <w:tcW w:w="503" w:type="dxa"/>
          </w:tcPr>
          <w:p w14:paraId="5EAFE7E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</w:tcPr>
          <w:p w14:paraId="1D60322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содержание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повествовательно текста </w:t>
            </w:r>
          </w:p>
        </w:tc>
        <w:tc>
          <w:tcPr>
            <w:tcW w:w="2247" w:type="dxa"/>
          </w:tcPr>
          <w:p w14:paraId="0E6FF216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77A6DE27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структуру текста; передавать письменно содержание текста</w:t>
            </w:r>
          </w:p>
          <w:p w14:paraId="57A565CB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речи, ситуаций общения</w:t>
            </w:r>
          </w:p>
        </w:tc>
        <w:tc>
          <w:tcPr>
            <w:tcW w:w="2259" w:type="dxa"/>
          </w:tcPr>
          <w:p w14:paraId="7F3EFEA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2EBD1C3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передавать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теста с  опорой на план</w:t>
            </w:r>
          </w:p>
        </w:tc>
        <w:tc>
          <w:tcPr>
            <w:tcW w:w="1600" w:type="dxa"/>
          </w:tcPr>
          <w:p w14:paraId="687094A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6CAB7F2" w14:textId="0FC3DFE2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E43954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FE2EB79" w14:textId="71C212F7" w:rsidTr="001E26F9">
        <w:trPr>
          <w:trHeight w:val="164"/>
        </w:trPr>
        <w:tc>
          <w:tcPr>
            <w:tcW w:w="571" w:type="dxa"/>
          </w:tcPr>
          <w:p w14:paraId="2CE6D22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94" w:type="dxa"/>
          </w:tcPr>
          <w:p w14:paraId="2E19A8C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Анализ изложения. Падежные окончания имен существительных единственного числа 1, 2 и 3-го склонения</w:t>
            </w:r>
          </w:p>
        </w:tc>
        <w:tc>
          <w:tcPr>
            <w:tcW w:w="503" w:type="dxa"/>
          </w:tcPr>
          <w:p w14:paraId="296D402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F43BC5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 безударного падежно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окончания и определять способ его проверки. Анализировать разные способы про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безударного падежного оконча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выбирать нужный способ проверки при написании слова</w:t>
            </w:r>
          </w:p>
        </w:tc>
        <w:tc>
          <w:tcPr>
            <w:tcW w:w="2247" w:type="dxa"/>
          </w:tcPr>
          <w:p w14:paraId="449C2B3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3632DB3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5811691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2EFA289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4DF5203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способах проверки безударных падежных окончаний имён существительных</w:t>
            </w:r>
          </w:p>
        </w:tc>
        <w:tc>
          <w:tcPr>
            <w:tcW w:w="1600" w:type="dxa"/>
          </w:tcPr>
          <w:p w14:paraId="5C2EF04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F853F6A" w14:textId="713D6A9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D5E6F9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DA42F57" w14:textId="6AEBB005" w:rsidTr="001E26F9">
        <w:trPr>
          <w:trHeight w:val="164"/>
        </w:trPr>
        <w:tc>
          <w:tcPr>
            <w:tcW w:w="571" w:type="dxa"/>
          </w:tcPr>
          <w:p w14:paraId="4F7071F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27D04DD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46434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503" w:type="dxa"/>
          </w:tcPr>
          <w:p w14:paraId="0B8F303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F3A785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именительный и винительный падежи имени существительного. Различать внешне сходные падежные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</w:t>
            </w:r>
          </w:p>
        </w:tc>
        <w:tc>
          <w:tcPr>
            <w:tcW w:w="2247" w:type="dxa"/>
          </w:tcPr>
          <w:p w14:paraId="512775D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71DFFFC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39649D9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63FE35C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личностного смысла учения, устойчивого учебно-познавательного интереса к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языка, языковой деятельности</w:t>
            </w:r>
          </w:p>
        </w:tc>
        <w:tc>
          <w:tcPr>
            <w:tcW w:w="1587" w:type="dxa"/>
          </w:tcPr>
          <w:p w14:paraId="2A619BD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определять именительный и винительный падежи имени существительного</w:t>
            </w:r>
          </w:p>
        </w:tc>
        <w:tc>
          <w:tcPr>
            <w:tcW w:w="1600" w:type="dxa"/>
          </w:tcPr>
          <w:p w14:paraId="0DD9A28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5273272" w14:textId="5A446B6A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ECCAA8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B06942C" w14:textId="3CB7AB14" w:rsidTr="001E26F9">
        <w:trPr>
          <w:trHeight w:val="164"/>
        </w:trPr>
        <w:tc>
          <w:tcPr>
            <w:tcW w:w="571" w:type="dxa"/>
          </w:tcPr>
          <w:p w14:paraId="1EB90B3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94" w:type="dxa"/>
          </w:tcPr>
          <w:p w14:paraId="3BEF814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503" w:type="dxa"/>
          </w:tcPr>
          <w:p w14:paraId="6E3ECA1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9DBE3F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родительный падеж имени существительного </w:t>
            </w:r>
          </w:p>
        </w:tc>
        <w:tc>
          <w:tcPr>
            <w:tcW w:w="2247" w:type="dxa"/>
          </w:tcPr>
          <w:p w14:paraId="03C6690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6DB9199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</w:p>
          <w:p w14:paraId="7116EDE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17B2688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3261BFC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родительный падежи имени существительного</w:t>
            </w:r>
          </w:p>
        </w:tc>
        <w:tc>
          <w:tcPr>
            <w:tcW w:w="1600" w:type="dxa"/>
          </w:tcPr>
          <w:p w14:paraId="3CA3280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473527F" w14:textId="03A71A28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D2AFF9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20084AA" w14:textId="259C688D" w:rsidTr="001E26F9">
        <w:trPr>
          <w:trHeight w:val="164"/>
        </w:trPr>
        <w:tc>
          <w:tcPr>
            <w:tcW w:w="571" w:type="dxa"/>
          </w:tcPr>
          <w:p w14:paraId="766F513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94" w:type="dxa"/>
          </w:tcPr>
          <w:p w14:paraId="278CC21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503" w:type="dxa"/>
          </w:tcPr>
          <w:p w14:paraId="5DFDDA7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EB314B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одушевленные имена существительные в родительном и винительном падежах</w:t>
            </w:r>
          </w:p>
        </w:tc>
        <w:tc>
          <w:tcPr>
            <w:tcW w:w="2247" w:type="dxa"/>
          </w:tcPr>
          <w:p w14:paraId="672DC81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62628CB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79BE6C8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19565B8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2101ED7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падежи имен существительных с одинаковыми  окончаниями</w:t>
            </w:r>
          </w:p>
        </w:tc>
        <w:tc>
          <w:tcPr>
            <w:tcW w:w="1600" w:type="dxa"/>
          </w:tcPr>
          <w:p w14:paraId="1F2904B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F231FF0" w14:textId="363EB81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63A64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5A1209D" w14:textId="15EF4026" w:rsidTr="001E26F9">
        <w:trPr>
          <w:trHeight w:val="164"/>
        </w:trPr>
        <w:tc>
          <w:tcPr>
            <w:tcW w:w="571" w:type="dxa"/>
          </w:tcPr>
          <w:p w14:paraId="48EE46B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4" w:type="dxa"/>
          </w:tcPr>
          <w:p w14:paraId="781B0BC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503" w:type="dxa"/>
          </w:tcPr>
          <w:p w14:paraId="40A0C25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24B673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дательный падеж имени существительного </w:t>
            </w:r>
          </w:p>
        </w:tc>
        <w:tc>
          <w:tcPr>
            <w:tcW w:w="2247" w:type="dxa"/>
          </w:tcPr>
          <w:p w14:paraId="51C4190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6B01E0A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4214A48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2CF9006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личностного смысла учения, устойчивого учебно-познавательного интереса к изучению языка,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 деятельности</w:t>
            </w:r>
          </w:p>
        </w:tc>
        <w:tc>
          <w:tcPr>
            <w:tcW w:w="1587" w:type="dxa"/>
          </w:tcPr>
          <w:p w14:paraId="679120B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распознавать существительные в дательном падеже</w:t>
            </w:r>
          </w:p>
        </w:tc>
        <w:tc>
          <w:tcPr>
            <w:tcW w:w="1600" w:type="dxa"/>
          </w:tcPr>
          <w:p w14:paraId="71E340E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832B129" w14:textId="578DB19A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7CAE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A66DCC6" w14:textId="4841FCCB" w:rsidTr="001E26F9">
        <w:trPr>
          <w:trHeight w:val="164"/>
        </w:trPr>
        <w:tc>
          <w:tcPr>
            <w:tcW w:w="571" w:type="dxa"/>
          </w:tcPr>
          <w:p w14:paraId="516D04D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14:paraId="5E5FBC3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388F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9DAB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BC2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61E6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E64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2CB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570E49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503" w:type="dxa"/>
            <w:vMerge w:val="restart"/>
          </w:tcPr>
          <w:p w14:paraId="26FE174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Merge w:val="restart"/>
          </w:tcPr>
          <w:p w14:paraId="7CCEB40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правильность написания падежного окончания </w:t>
            </w:r>
          </w:p>
        </w:tc>
        <w:tc>
          <w:tcPr>
            <w:tcW w:w="2247" w:type="dxa"/>
            <w:vMerge w:val="restart"/>
          </w:tcPr>
          <w:p w14:paraId="20DDA98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воспринимать оценку своей работы учителями, товарищами, другими лицам</w:t>
            </w:r>
          </w:p>
          <w:p w14:paraId="72BDFF1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      </w:r>
          </w:p>
          <w:p w14:paraId="7DF07ED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0E3E8AE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Признавать возможность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  <w:vMerge w:val="restart"/>
          </w:tcPr>
          <w:p w14:paraId="1064359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  <w:vMerge w:val="restart"/>
          </w:tcPr>
          <w:p w14:paraId="6F696C2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падеж</w:t>
            </w:r>
          </w:p>
        </w:tc>
        <w:tc>
          <w:tcPr>
            <w:tcW w:w="1600" w:type="dxa"/>
          </w:tcPr>
          <w:p w14:paraId="393F96E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E235E22" w14:textId="636BCA5F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68BC4D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5E35B2D" w14:textId="5B0B8F26" w:rsidTr="001E26F9">
        <w:trPr>
          <w:trHeight w:val="164"/>
        </w:trPr>
        <w:tc>
          <w:tcPr>
            <w:tcW w:w="571" w:type="dxa"/>
          </w:tcPr>
          <w:p w14:paraId="1730723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  <w:vMerge/>
          </w:tcPr>
          <w:p w14:paraId="389AA37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1F7DCCE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382A3DA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478C7FB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740D85D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45D3B56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5694AE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26DC473" w14:textId="433C2521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57F883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F4EA48A" w14:textId="689A410F" w:rsidTr="001E26F9">
        <w:trPr>
          <w:trHeight w:val="164"/>
        </w:trPr>
        <w:tc>
          <w:tcPr>
            <w:tcW w:w="571" w:type="dxa"/>
          </w:tcPr>
          <w:p w14:paraId="5E2DCBF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94" w:type="dxa"/>
          </w:tcPr>
          <w:p w14:paraId="1DF70E9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503" w:type="dxa"/>
          </w:tcPr>
          <w:p w14:paraId="29F859E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79CD31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творительный падеж имени существительного </w:t>
            </w:r>
          </w:p>
        </w:tc>
        <w:tc>
          <w:tcPr>
            <w:tcW w:w="2247" w:type="dxa"/>
          </w:tcPr>
          <w:p w14:paraId="165B2F1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43294F8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22DBE7C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69575D9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57AE285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существительные в творительном падеже</w:t>
            </w:r>
          </w:p>
        </w:tc>
        <w:tc>
          <w:tcPr>
            <w:tcW w:w="1600" w:type="dxa"/>
          </w:tcPr>
          <w:p w14:paraId="3EF4751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6F6C7E5" w14:textId="614F6C23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0BEBF6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C1FA67A" w14:textId="30C2B6C7" w:rsidTr="001E26F9">
        <w:trPr>
          <w:trHeight w:val="164"/>
        </w:trPr>
        <w:tc>
          <w:tcPr>
            <w:tcW w:w="571" w:type="dxa"/>
          </w:tcPr>
          <w:p w14:paraId="170B238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4" w:type="dxa"/>
          </w:tcPr>
          <w:p w14:paraId="215F441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творительном падеже</w:t>
            </w:r>
          </w:p>
        </w:tc>
        <w:tc>
          <w:tcPr>
            <w:tcW w:w="503" w:type="dxa"/>
          </w:tcPr>
          <w:p w14:paraId="5EC31F5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</w:tcPr>
          <w:p w14:paraId="7E95F3F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правильность написания падежного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</w:p>
        </w:tc>
        <w:tc>
          <w:tcPr>
            <w:tcW w:w="2247" w:type="dxa"/>
          </w:tcPr>
          <w:p w14:paraId="59BC4C4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воспринимать оценку своей работы учителями,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товарищами, другими лицам</w:t>
            </w:r>
          </w:p>
          <w:p w14:paraId="27C61C1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      </w:r>
          </w:p>
          <w:p w14:paraId="762FE32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262A891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48D91DA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устная и письменная речь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4C54612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распознавать существительные в творительном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падеже</w:t>
            </w:r>
          </w:p>
        </w:tc>
        <w:tc>
          <w:tcPr>
            <w:tcW w:w="1600" w:type="dxa"/>
          </w:tcPr>
          <w:p w14:paraId="04C3A9A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BC75385" w14:textId="11BFC3B5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8EAC5A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2A2AAB7" w14:textId="21ACDF49" w:rsidTr="001E26F9">
        <w:trPr>
          <w:trHeight w:val="164"/>
        </w:trPr>
        <w:tc>
          <w:tcPr>
            <w:tcW w:w="571" w:type="dxa"/>
          </w:tcPr>
          <w:p w14:paraId="45426E9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94" w:type="dxa"/>
          </w:tcPr>
          <w:p w14:paraId="2099494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503" w:type="dxa"/>
          </w:tcPr>
          <w:p w14:paraId="339D325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0A1E02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предложный падеж имени существительного </w:t>
            </w:r>
          </w:p>
        </w:tc>
        <w:tc>
          <w:tcPr>
            <w:tcW w:w="2247" w:type="dxa"/>
          </w:tcPr>
          <w:p w14:paraId="4D20B46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7AB669E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430A890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0636D86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01180C7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существительные в предложном падеже</w:t>
            </w:r>
          </w:p>
        </w:tc>
        <w:tc>
          <w:tcPr>
            <w:tcW w:w="1600" w:type="dxa"/>
          </w:tcPr>
          <w:p w14:paraId="7BBCB6D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8CBBF31" w14:textId="6F0707A2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FFEC63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91E557B" w14:textId="6C080061" w:rsidTr="001E26F9">
        <w:trPr>
          <w:trHeight w:val="164"/>
        </w:trPr>
        <w:tc>
          <w:tcPr>
            <w:tcW w:w="571" w:type="dxa"/>
          </w:tcPr>
          <w:p w14:paraId="057BE98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94" w:type="dxa"/>
          </w:tcPr>
          <w:p w14:paraId="7DBAA41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503" w:type="dxa"/>
          </w:tcPr>
          <w:p w14:paraId="7C36DA5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F63301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Доказывать правильность написания падежного окончания</w:t>
            </w:r>
          </w:p>
        </w:tc>
        <w:tc>
          <w:tcPr>
            <w:tcW w:w="2247" w:type="dxa"/>
          </w:tcPr>
          <w:p w14:paraId="7B39DA1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воспринимать оценку своей работы учителями, товарищами, другими лицам</w:t>
            </w:r>
          </w:p>
          <w:p w14:paraId="7571AE5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      </w:r>
          </w:p>
          <w:p w14:paraId="2539A90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30173E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Признавать возможность существования различных точек зрения и права каждого иметь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06B81D4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6047449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существительные в предложном падеже</w:t>
            </w:r>
          </w:p>
        </w:tc>
        <w:tc>
          <w:tcPr>
            <w:tcW w:w="1600" w:type="dxa"/>
          </w:tcPr>
          <w:p w14:paraId="58A5E31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985DDAB" w14:textId="2DF2DA1A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A036A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0F77B1D" w14:textId="401C3B15" w:rsidTr="001E26F9">
        <w:trPr>
          <w:trHeight w:val="164"/>
        </w:trPr>
        <w:tc>
          <w:tcPr>
            <w:tcW w:w="571" w:type="dxa"/>
          </w:tcPr>
          <w:p w14:paraId="0BC20B4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94" w:type="dxa"/>
          </w:tcPr>
          <w:p w14:paraId="2E367F9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503" w:type="dxa"/>
          </w:tcPr>
          <w:p w14:paraId="7BC9F94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E6C294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 имен существительных в единственном числе </w:t>
            </w:r>
          </w:p>
        </w:tc>
        <w:tc>
          <w:tcPr>
            <w:tcW w:w="2247" w:type="dxa"/>
          </w:tcPr>
          <w:p w14:paraId="66793E0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544D37D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3164B7E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</w:tcPr>
          <w:p w14:paraId="7FF10A7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5D2B4B6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умения правильно писать безударные падежные окончания</w:t>
            </w:r>
          </w:p>
        </w:tc>
        <w:tc>
          <w:tcPr>
            <w:tcW w:w="1600" w:type="dxa"/>
          </w:tcPr>
          <w:p w14:paraId="1B1FCC7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0E2BD724" w14:textId="7FDB4CD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1613588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33612077" w14:textId="7F378928" w:rsidTr="001E26F9">
        <w:trPr>
          <w:trHeight w:val="164"/>
        </w:trPr>
        <w:tc>
          <w:tcPr>
            <w:tcW w:w="571" w:type="dxa"/>
          </w:tcPr>
          <w:p w14:paraId="113AEE3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14:paraId="1CD07B6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C1C8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352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3CA2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CBE1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F6D650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503" w:type="dxa"/>
            <w:vMerge w:val="restart"/>
          </w:tcPr>
          <w:p w14:paraId="22C9CC2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Merge w:val="restart"/>
          </w:tcPr>
          <w:p w14:paraId="32A9014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 существительных в единственном числе</w:t>
            </w:r>
          </w:p>
        </w:tc>
        <w:tc>
          <w:tcPr>
            <w:tcW w:w="2247" w:type="dxa"/>
            <w:vMerge w:val="restart"/>
          </w:tcPr>
          <w:p w14:paraId="18A3D5B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604AB9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2DADE7A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  <w:vMerge w:val="restart"/>
          </w:tcPr>
          <w:p w14:paraId="039DE83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  <w:vMerge w:val="restart"/>
          </w:tcPr>
          <w:p w14:paraId="5BE3207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умения правильно писать безударные падежные окончания</w:t>
            </w:r>
          </w:p>
        </w:tc>
        <w:tc>
          <w:tcPr>
            <w:tcW w:w="1600" w:type="dxa"/>
          </w:tcPr>
          <w:p w14:paraId="2664B0B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05AE144F" w14:textId="20CAFD50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1095AF2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5FC2073B" w14:textId="596C5888" w:rsidTr="001E26F9">
        <w:trPr>
          <w:trHeight w:val="164"/>
        </w:trPr>
        <w:tc>
          <w:tcPr>
            <w:tcW w:w="571" w:type="dxa"/>
          </w:tcPr>
          <w:p w14:paraId="302747A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4" w:type="dxa"/>
            <w:vMerge/>
          </w:tcPr>
          <w:p w14:paraId="6DF4A40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5D44F8D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3A0AD30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4C4E909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7D0E54B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29D4B21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289F00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BD79DF1" w14:textId="06D7DEC5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C8D478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710ADBA" w14:textId="42FEC683" w:rsidTr="001E26F9">
        <w:trPr>
          <w:trHeight w:val="164"/>
        </w:trPr>
        <w:tc>
          <w:tcPr>
            <w:tcW w:w="571" w:type="dxa"/>
          </w:tcPr>
          <w:p w14:paraId="319C569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4" w:type="dxa"/>
          </w:tcPr>
          <w:p w14:paraId="55B20DB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по репродукции картины В.А. Тропинина «Кружевница»</w:t>
            </w:r>
          </w:p>
        </w:tc>
        <w:tc>
          <w:tcPr>
            <w:tcW w:w="503" w:type="dxa"/>
          </w:tcPr>
          <w:p w14:paraId="2AC4BD7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8A5102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текст-отзыв по репродукции картины художника В. А. Тропинина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«Кружевница»</w:t>
            </w:r>
          </w:p>
        </w:tc>
        <w:tc>
          <w:tcPr>
            <w:tcW w:w="2247" w:type="dxa"/>
          </w:tcPr>
          <w:p w14:paraId="4F68F85D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090CE5F9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</w:t>
            </w:r>
          </w:p>
          <w:p w14:paraId="4EDF414C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65D8D12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материалов курса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1587" w:type="dxa"/>
          </w:tcPr>
          <w:p w14:paraId="49DCCF7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Развитие умения описывать картину, передавать свое отношение</w:t>
            </w:r>
          </w:p>
        </w:tc>
        <w:tc>
          <w:tcPr>
            <w:tcW w:w="1600" w:type="dxa"/>
          </w:tcPr>
          <w:p w14:paraId="3EE5897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53B68C0B" w14:textId="2BC4FB32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431264B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718989E1" w14:textId="33AE5AC8" w:rsidTr="001E26F9">
        <w:trPr>
          <w:trHeight w:val="164"/>
        </w:trPr>
        <w:tc>
          <w:tcPr>
            <w:tcW w:w="571" w:type="dxa"/>
          </w:tcPr>
          <w:p w14:paraId="15E57EB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94" w:type="dxa"/>
          </w:tcPr>
          <w:p w14:paraId="203A99D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теме «Правописание безударных падежных </w:t>
            </w: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окончаний имен существительных в единственном числе»</w:t>
            </w:r>
          </w:p>
        </w:tc>
        <w:tc>
          <w:tcPr>
            <w:tcW w:w="503" w:type="dxa"/>
          </w:tcPr>
          <w:p w14:paraId="032C3D1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</w:tcPr>
          <w:p w14:paraId="532FBA5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пунктуации. Контролировать правиль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записи текста, находить непра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написанные слова и исправ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ошибки</w:t>
            </w:r>
          </w:p>
        </w:tc>
        <w:tc>
          <w:tcPr>
            <w:tcW w:w="2247" w:type="dxa"/>
          </w:tcPr>
          <w:p w14:paraId="690BD360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05B8F6D3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</w:tc>
        <w:tc>
          <w:tcPr>
            <w:tcW w:w="2259" w:type="dxa"/>
          </w:tcPr>
          <w:p w14:paraId="23E1B42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устная и письменная речь является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 индивидуальной культуры человека</w:t>
            </w:r>
          </w:p>
        </w:tc>
        <w:tc>
          <w:tcPr>
            <w:tcW w:w="1587" w:type="dxa"/>
          </w:tcPr>
          <w:p w14:paraId="24C9ECA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под диктовку в соответствии с изученными правилами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пунктуации. Контролировать правиль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записи текста, находить непра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написанные слова и  исправ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ошибки</w:t>
            </w:r>
          </w:p>
        </w:tc>
        <w:tc>
          <w:tcPr>
            <w:tcW w:w="1600" w:type="dxa"/>
          </w:tcPr>
          <w:p w14:paraId="48421FA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D33ED4D" w14:textId="7C9DAEA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2DD7B2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EE18025" w14:textId="45C97DF9" w:rsidTr="001E26F9">
        <w:trPr>
          <w:trHeight w:val="164"/>
        </w:trPr>
        <w:tc>
          <w:tcPr>
            <w:tcW w:w="571" w:type="dxa"/>
          </w:tcPr>
          <w:p w14:paraId="447B5F3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14:paraId="4BFFCEB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A1C3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A679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4E95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88FF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5839944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503" w:type="dxa"/>
            <w:vMerge w:val="restart"/>
          </w:tcPr>
          <w:p w14:paraId="33FA220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Merge w:val="restart"/>
          </w:tcPr>
          <w:p w14:paraId="1DF7AC1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Находить в тексте имена существительные во множественном числе.  Ставить имя существи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во множественном числе в начальную форму с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целью определения началь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формы</w:t>
            </w:r>
          </w:p>
        </w:tc>
        <w:tc>
          <w:tcPr>
            <w:tcW w:w="2247" w:type="dxa"/>
            <w:vMerge w:val="restart"/>
          </w:tcPr>
          <w:p w14:paraId="4192213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1E10DE3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08290C3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  <w:vMerge w:val="restart"/>
          </w:tcPr>
          <w:p w14:paraId="29C7657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  <w:vMerge w:val="restart"/>
          </w:tcPr>
          <w:p w14:paraId="618C4FE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 изменением имен существительных по падежам во множественном числе</w:t>
            </w:r>
          </w:p>
        </w:tc>
        <w:tc>
          <w:tcPr>
            <w:tcW w:w="1600" w:type="dxa"/>
          </w:tcPr>
          <w:p w14:paraId="79D1B1C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13A120FA" w14:textId="2ABEEE88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5DF2A34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178566C7" w14:textId="406DE0BC" w:rsidTr="001E26F9">
        <w:trPr>
          <w:trHeight w:val="164"/>
        </w:trPr>
        <w:tc>
          <w:tcPr>
            <w:tcW w:w="571" w:type="dxa"/>
          </w:tcPr>
          <w:p w14:paraId="0BFDECA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4" w:type="dxa"/>
            <w:vMerge/>
          </w:tcPr>
          <w:p w14:paraId="276B802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622043B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0AD1A9E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286EE8A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41DFB57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3E427B6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2DCC6A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E562446" w14:textId="26DE8D3B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2536A4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BE357B5" w14:textId="65203746" w:rsidTr="001E26F9">
        <w:trPr>
          <w:trHeight w:val="164"/>
        </w:trPr>
        <w:tc>
          <w:tcPr>
            <w:tcW w:w="571" w:type="dxa"/>
          </w:tcPr>
          <w:p w14:paraId="73C4AEE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94" w:type="dxa"/>
          </w:tcPr>
          <w:p w14:paraId="5B764F6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множественного числа</w:t>
            </w:r>
          </w:p>
        </w:tc>
        <w:tc>
          <w:tcPr>
            <w:tcW w:w="503" w:type="dxa"/>
          </w:tcPr>
          <w:p w14:paraId="64D1BFF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DBE6FD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2247" w:type="dxa"/>
          </w:tcPr>
          <w:p w14:paraId="6DD5C11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3C5E0A8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признакам, устанавливать аналогии и причинно-следственные связи, строить рассуждение</w:t>
            </w:r>
          </w:p>
          <w:p w14:paraId="7EC63E6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16549DB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4733DE4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именительный и винительный падежи имен существительных во множественном числе</w:t>
            </w:r>
          </w:p>
        </w:tc>
        <w:tc>
          <w:tcPr>
            <w:tcW w:w="1600" w:type="dxa"/>
          </w:tcPr>
          <w:p w14:paraId="287B8D0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B149CE4" w14:textId="4FDB3B3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F5555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A36518D" w14:textId="21D7CD70" w:rsidTr="001E26F9">
        <w:trPr>
          <w:trHeight w:val="164"/>
        </w:trPr>
        <w:tc>
          <w:tcPr>
            <w:tcW w:w="571" w:type="dxa"/>
          </w:tcPr>
          <w:p w14:paraId="4BA895A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94" w:type="dxa"/>
          </w:tcPr>
          <w:p w14:paraId="1D819B1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множественного числа</w:t>
            </w:r>
          </w:p>
        </w:tc>
        <w:tc>
          <w:tcPr>
            <w:tcW w:w="503" w:type="dxa"/>
          </w:tcPr>
          <w:p w14:paraId="10273AB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C03456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2247" w:type="dxa"/>
          </w:tcPr>
          <w:p w14:paraId="348A8DF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4274CE6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161F8D4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вести диалог</w:t>
            </w:r>
          </w:p>
        </w:tc>
        <w:tc>
          <w:tcPr>
            <w:tcW w:w="2259" w:type="dxa"/>
          </w:tcPr>
          <w:p w14:paraId="537ABAC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265D093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образовывать и употреблять формы множественного числа имен существительных в родительном падеже</w:t>
            </w:r>
          </w:p>
        </w:tc>
        <w:tc>
          <w:tcPr>
            <w:tcW w:w="1600" w:type="dxa"/>
          </w:tcPr>
          <w:p w14:paraId="4867C41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4F9789C" w14:textId="58441F0B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EF10B9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313B49B" w14:textId="30559743" w:rsidTr="001E26F9">
        <w:trPr>
          <w:trHeight w:val="164"/>
        </w:trPr>
        <w:tc>
          <w:tcPr>
            <w:tcW w:w="571" w:type="dxa"/>
          </w:tcPr>
          <w:p w14:paraId="70E3634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94" w:type="dxa"/>
          </w:tcPr>
          <w:p w14:paraId="5E6407C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 множественного числа</w:t>
            </w:r>
          </w:p>
        </w:tc>
        <w:tc>
          <w:tcPr>
            <w:tcW w:w="503" w:type="dxa"/>
          </w:tcPr>
          <w:p w14:paraId="3E8A989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C76AD" w14:textId="77777777" w:rsidR="001E26F9" w:rsidRPr="001C70BD" w:rsidRDefault="001E26F9" w:rsidP="001C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731AFE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2247" w:type="dxa"/>
          </w:tcPr>
          <w:p w14:paraId="1836F23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0EF6D6A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2E95F17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495CC3B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06CDDFE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Родительный и винительный падежи имен существительных множественного числа. Отработка навыков правописания</w:t>
            </w:r>
          </w:p>
        </w:tc>
        <w:tc>
          <w:tcPr>
            <w:tcW w:w="1600" w:type="dxa"/>
          </w:tcPr>
          <w:p w14:paraId="49FBB46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7708556" w14:textId="29BCC5C4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98BA3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0C60114" w14:textId="242D61EC" w:rsidTr="001E26F9">
        <w:trPr>
          <w:trHeight w:val="164"/>
        </w:trPr>
        <w:tc>
          <w:tcPr>
            <w:tcW w:w="571" w:type="dxa"/>
          </w:tcPr>
          <w:p w14:paraId="4604524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4" w:type="dxa"/>
          </w:tcPr>
          <w:p w14:paraId="2ED67CC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503" w:type="dxa"/>
          </w:tcPr>
          <w:p w14:paraId="757E0DE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FE90DF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написание безударного падежного окончания имён существительных во множественном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2247" w:type="dxa"/>
          </w:tcPr>
          <w:p w14:paraId="2AC8D67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и ставить новые учебные задачи</w:t>
            </w:r>
          </w:p>
          <w:p w14:paraId="75D7FC6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79F9DFB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02085E9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личностного смысла учения, устойчивого учебно-познавательного интереса к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языка, языковой деятельности</w:t>
            </w:r>
          </w:p>
        </w:tc>
        <w:tc>
          <w:tcPr>
            <w:tcW w:w="1587" w:type="dxa"/>
          </w:tcPr>
          <w:p w14:paraId="1621FBC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изменять существительные множественного числа по падежам</w:t>
            </w:r>
          </w:p>
        </w:tc>
        <w:tc>
          <w:tcPr>
            <w:tcW w:w="1600" w:type="dxa"/>
          </w:tcPr>
          <w:p w14:paraId="65D7FAC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AAAA5AC" w14:textId="7C4107DF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C12513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EA7D71B" w14:textId="65C23A1D" w:rsidTr="001E26F9">
        <w:trPr>
          <w:trHeight w:val="164"/>
        </w:trPr>
        <w:tc>
          <w:tcPr>
            <w:tcW w:w="571" w:type="dxa"/>
          </w:tcPr>
          <w:p w14:paraId="372434A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394" w:type="dxa"/>
          </w:tcPr>
          <w:p w14:paraId="0305DDF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Обучающее изложение повествовательного текста</w:t>
            </w:r>
          </w:p>
        </w:tc>
        <w:tc>
          <w:tcPr>
            <w:tcW w:w="503" w:type="dxa"/>
          </w:tcPr>
          <w:p w14:paraId="13201B2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1BE6E4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Работать с текстом: осмысленно чи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составленному плану. Проверять письменную работу</w:t>
            </w:r>
          </w:p>
        </w:tc>
        <w:tc>
          <w:tcPr>
            <w:tcW w:w="2247" w:type="dxa"/>
          </w:tcPr>
          <w:p w14:paraId="119972BC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реализации, так и в конце действия</w:t>
            </w:r>
          </w:p>
          <w:p w14:paraId="46D36113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структуру текста; передавать письменно содержание текста</w:t>
            </w:r>
          </w:p>
          <w:p w14:paraId="363FFA62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4F754B5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61D7CB8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передавать содержание теста с опорой на план</w:t>
            </w:r>
          </w:p>
        </w:tc>
        <w:tc>
          <w:tcPr>
            <w:tcW w:w="1600" w:type="dxa"/>
          </w:tcPr>
          <w:p w14:paraId="4D70D24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68AB65F9" w14:textId="3CA97EC3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673C5F0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46098351" w14:textId="12173A83" w:rsidTr="001E26F9">
        <w:trPr>
          <w:trHeight w:val="164"/>
        </w:trPr>
        <w:tc>
          <w:tcPr>
            <w:tcW w:w="571" w:type="dxa"/>
          </w:tcPr>
          <w:p w14:paraId="77F3F13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394" w:type="dxa"/>
          </w:tcPr>
          <w:p w14:paraId="64798C9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 «Имя существительное»</w:t>
            </w:r>
          </w:p>
        </w:tc>
        <w:tc>
          <w:tcPr>
            <w:tcW w:w="503" w:type="dxa"/>
          </w:tcPr>
          <w:p w14:paraId="261467B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7DC651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морфологический разбор имени существительного </w:t>
            </w:r>
          </w:p>
        </w:tc>
        <w:tc>
          <w:tcPr>
            <w:tcW w:w="2247" w:type="dxa"/>
          </w:tcPr>
          <w:p w14:paraId="5D1E523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6F44A00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текста, извлечение необходимой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14:paraId="36BC388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Оформлять свои мысли в устной и письменной форме</w:t>
            </w:r>
          </w:p>
        </w:tc>
        <w:tc>
          <w:tcPr>
            <w:tcW w:w="2259" w:type="dxa"/>
          </w:tcPr>
          <w:p w14:paraId="6DD0B8C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Понимание смысла выполнения самоконтроля и самооценки результатов своей учебной деятельности</w:t>
            </w:r>
          </w:p>
        </w:tc>
        <w:tc>
          <w:tcPr>
            <w:tcW w:w="1587" w:type="dxa"/>
          </w:tcPr>
          <w:p w14:paraId="7B4CA2A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имени существительного</w:t>
            </w:r>
          </w:p>
        </w:tc>
        <w:tc>
          <w:tcPr>
            <w:tcW w:w="1600" w:type="dxa"/>
          </w:tcPr>
          <w:p w14:paraId="28A4284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2EFD5EE" w14:textId="77C055B0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02C5D5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D0BE68F" w14:textId="610519A9" w:rsidTr="001E26F9">
        <w:trPr>
          <w:trHeight w:val="164"/>
        </w:trPr>
        <w:tc>
          <w:tcPr>
            <w:tcW w:w="571" w:type="dxa"/>
          </w:tcPr>
          <w:p w14:paraId="75FF846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94" w:type="dxa"/>
          </w:tcPr>
          <w:p w14:paraId="668661C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503" w:type="dxa"/>
          </w:tcPr>
          <w:p w14:paraId="4C62799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8DF95AE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2247" w:type="dxa"/>
          </w:tcPr>
          <w:p w14:paraId="347E2FC5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67FB6045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</w:tc>
        <w:tc>
          <w:tcPr>
            <w:tcW w:w="2259" w:type="dxa"/>
          </w:tcPr>
          <w:p w14:paraId="31A930C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42C00EF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600" w:type="dxa"/>
          </w:tcPr>
          <w:p w14:paraId="10C1D97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37EAA97" w14:textId="64F7C808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BB6407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21F8AEA" w14:textId="39D2CC93" w:rsidTr="001E26F9">
        <w:trPr>
          <w:trHeight w:val="164"/>
        </w:trPr>
        <w:tc>
          <w:tcPr>
            <w:tcW w:w="571" w:type="dxa"/>
          </w:tcPr>
          <w:p w14:paraId="2C98F64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4" w:type="dxa"/>
          </w:tcPr>
          <w:p w14:paraId="032DFFE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по теме «Имя </w:t>
            </w: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существительное»</w:t>
            </w:r>
          </w:p>
        </w:tc>
        <w:tc>
          <w:tcPr>
            <w:tcW w:w="503" w:type="dxa"/>
          </w:tcPr>
          <w:p w14:paraId="16C00F0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</w:tcPr>
          <w:p w14:paraId="610D308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морфологический разбор имени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</w:t>
            </w:r>
          </w:p>
        </w:tc>
        <w:tc>
          <w:tcPr>
            <w:tcW w:w="2247" w:type="dxa"/>
          </w:tcPr>
          <w:p w14:paraId="520C53C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способности конструктивно действовать даже в ситуациях неуспеха</w:t>
            </w:r>
          </w:p>
          <w:p w14:paraId="3DF61EB5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2604C87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письменной форме</w:t>
            </w:r>
          </w:p>
        </w:tc>
        <w:tc>
          <w:tcPr>
            <w:tcW w:w="2259" w:type="dxa"/>
          </w:tcPr>
          <w:p w14:paraId="208A63D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Понимание смысла выполнения самоконтроля и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самооценки результатов своей учебной деятельности</w:t>
            </w:r>
          </w:p>
        </w:tc>
        <w:tc>
          <w:tcPr>
            <w:tcW w:w="1587" w:type="dxa"/>
          </w:tcPr>
          <w:p w14:paraId="7825830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морфологический разбор имени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</w:t>
            </w:r>
          </w:p>
        </w:tc>
        <w:tc>
          <w:tcPr>
            <w:tcW w:w="1600" w:type="dxa"/>
          </w:tcPr>
          <w:p w14:paraId="6D80102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91B455A" w14:textId="7385C268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FEEC9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886408F" w14:textId="5CC7E1E7" w:rsidTr="001E26F9">
        <w:trPr>
          <w:trHeight w:val="164"/>
        </w:trPr>
        <w:tc>
          <w:tcPr>
            <w:tcW w:w="571" w:type="dxa"/>
          </w:tcPr>
          <w:p w14:paraId="1F210CD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94" w:type="dxa"/>
          </w:tcPr>
          <w:p w14:paraId="51F6B28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503" w:type="dxa"/>
          </w:tcPr>
          <w:p w14:paraId="002AD84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6B703D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Проводить исследование, делать выводы, представлять работу</w:t>
            </w:r>
          </w:p>
        </w:tc>
        <w:tc>
          <w:tcPr>
            <w:tcW w:w="2247" w:type="dxa"/>
          </w:tcPr>
          <w:p w14:paraId="361B1AD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 своей работы учителями, товарищами, другими лицами</w:t>
            </w: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E2444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язык с целью поиска необходимой информации в различных источниках для выполнения учебных заданий (учебная, дополнительная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использование ресурсов библиотек и сети Интернет)</w:t>
            </w:r>
          </w:p>
          <w:p w14:paraId="2B622499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259" w:type="dxa"/>
          </w:tcPr>
          <w:p w14:paraId="6F22BC0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мотивации к творческому труду (в проектной деятельности, к созданию собственных информационных объектов и др.), к работе на результат</w:t>
            </w:r>
          </w:p>
        </w:tc>
        <w:tc>
          <w:tcPr>
            <w:tcW w:w="1587" w:type="dxa"/>
          </w:tcPr>
          <w:p w14:paraId="2294261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</w:t>
            </w:r>
          </w:p>
        </w:tc>
        <w:tc>
          <w:tcPr>
            <w:tcW w:w="1600" w:type="dxa"/>
          </w:tcPr>
          <w:p w14:paraId="09FE155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EB4313E" w14:textId="4A145B44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B3254D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A97D027" w14:textId="54ED10CC" w:rsidTr="001E26F9">
        <w:trPr>
          <w:trHeight w:val="164"/>
        </w:trPr>
        <w:tc>
          <w:tcPr>
            <w:tcW w:w="11907" w:type="dxa"/>
            <w:gridSpan w:val="7"/>
          </w:tcPr>
          <w:p w14:paraId="41677F9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ИМЯ ПРИЛАГАТЕЛЬНОЕ (31 ч)</w:t>
            </w:r>
          </w:p>
        </w:tc>
        <w:tc>
          <w:tcPr>
            <w:tcW w:w="1600" w:type="dxa"/>
          </w:tcPr>
          <w:p w14:paraId="5C65D7C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31BA4534" w14:textId="651471FD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25AA3C8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4C4A5F0A" w14:textId="0EE1A9EB" w:rsidTr="001E26F9">
        <w:trPr>
          <w:trHeight w:val="164"/>
        </w:trPr>
        <w:tc>
          <w:tcPr>
            <w:tcW w:w="571" w:type="dxa"/>
          </w:tcPr>
          <w:p w14:paraId="6D19366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94" w:type="dxa"/>
          </w:tcPr>
          <w:p w14:paraId="7B488C71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503" w:type="dxa"/>
          </w:tcPr>
          <w:p w14:paraId="2940BD7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3B1662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имена прилагательные среди других слов в тексте. Образовывать имена прилагательные при помощи суффиксов </w:t>
            </w:r>
          </w:p>
        </w:tc>
        <w:tc>
          <w:tcPr>
            <w:tcW w:w="2247" w:type="dxa"/>
          </w:tcPr>
          <w:p w14:paraId="37A8E3E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653BC07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4052EA1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слышать собеседника, вести диалог</w:t>
            </w:r>
          </w:p>
        </w:tc>
        <w:tc>
          <w:tcPr>
            <w:tcW w:w="2259" w:type="dxa"/>
          </w:tcPr>
          <w:p w14:paraId="47EA9CC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</w:p>
        </w:tc>
        <w:tc>
          <w:tcPr>
            <w:tcW w:w="1587" w:type="dxa"/>
          </w:tcPr>
          <w:p w14:paraId="0E8CD81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взаимосвязи имен прилагательных и имен существительных</w:t>
            </w:r>
          </w:p>
        </w:tc>
        <w:tc>
          <w:tcPr>
            <w:tcW w:w="1600" w:type="dxa"/>
          </w:tcPr>
          <w:p w14:paraId="554577D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B968B1A" w14:textId="25309EB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24054C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333DC27" w14:textId="7901C0F7" w:rsidTr="001E26F9">
        <w:trPr>
          <w:trHeight w:val="164"/>
        </w:trPr>
        <w:tc>
          <w:tcPr>
            <w:tcW w:w="571" w:type="dxa"/>
          </w:tcPr>
          <w:p w14:paraId="5C2CF26D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394" w:type="dxa"/>
          </w:tcPr>
          <w:p w14:paraId="435D19B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имен прилагательных </w:t>
            </w:r>
          </w:p>
        </w:tc>
        <w:tc>
          <w:tcPr>
            <w:tcW w:w="503" w:type="dxa"/>
          </w:tcPr>
          <w:p w14:paraId="65B12ED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95EDD5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имен прилагательных. Изменять имена прилагательные по числам и родам</w:t>
            </w:r>
          </w:p>
        </w:tc>
        <w:tc>
          <w:tcPr>
            <w:tcW w:w="2247" w:type="dxa"/>
          </w:tcPr>
          <w:p w14:paraId="275F7B9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14:paraId="1515809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74F3CD5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целях, задачах, средствах и условиях общения</w:t>
            </w:r>
          </w:p>
        </w:tc>
        <w:tc>
          <w:tcPr>
            <w:tcW w:w="2259" w:type="dxa"/>
          </w:tcPr>
          <w:p w14:paraId="481884C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приобретении и расширении знаний</w:t>
            </w:r>
          </w:p>
          <w:p w14:paraId="6FAB875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274BAE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род и число имен прилагательных</w:t>
            </w:r>
          </w:p>
        </w:tc>
        <w:tc>
          <w:tcPr>
            <w:tcW w:w="1600" w:type="dxa"/>
          </w:tcPr>
          <w:p w14:paraId="6D13A1B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B9C1341" w14:textId="4F78EC72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354C00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46B9B38" w14:textId="75581739" w:rsidTr="001E26F9">
        <w:trPr>
          <w:trHeight w:val="164"/>
        </w:trPr>
        <w:tc>
          <w:tcPr>
            <w:tcW w:w="571" w:type="dxa"/>
          </w:tcPr>
          <w:p w14:paraId="2791BE0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1D32ED5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758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37C0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8F74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3FCA5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4E01E3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  <w:p w14:paraId="04F3B00C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7934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8640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60E3B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CC420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DF88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516E" w14:textId="77777777" w:rsidR="001E26F9" w:rsidRPr="001C70BD" w:rsidRDefault="001E26F9" w:rsidP="001C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</w:tcPr>
          <w:p w14:paraId="3EB8A77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6" w:type="dxa"/>
            <w:vMerge w:val="restart"/>
          </w:tcPr>
          <w:p w14:paraId="4CFCD35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формы имени прилагатель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 формы имени существительного</w:t>
            </w:r>
          </w:p>
        </w:tc>
        <w:tc>
          <w:tcPr>
            <w:tcW w:w="2247" w:type="dxa"/>
            <w:vMerge w:val="restart"/>
          </w:tcPr>
          <w:p w14:paraId="1A44DEB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14:paraId="5F21D79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3058C16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</w:t>
            </w:r>
          </w:p>
        </w:tc>
        <w:tc>
          <w:tcPr>
            <w:tcW w:w="2259" w:type="dxa"/>
            <w:vMerge w:val="restart"/>
          </w:tcPr>
          <w:p w14:paraId="57FF73F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  <w:p w14:paraId="7E0FA5E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14:paraId="395BDE4A" w14:textId="77777777" w:rsidR="001E26F9" w:rsidRPr="001C70BD" w:rsidRDefault="001E26F9" w:rsidP="001C70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определению падежа имени прилагательного</w:t>
            </w:r>
          </w:p>
        </w:tc>
        <w:tc>
          <w:tcPr>
            <w:tcW w:w="1600" w:type="dxa"/>
          </w:tcPr>
          <w:p w14:paraId="19C5AC8A" w14:textId="77777777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5AD2782" w14:textId="64833CF0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F7FCC82" w14:textId="77777777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85DC58C" w14:textId="74D57928" w:rsidTr="001E26F9">
        <w:trPr>
          <w:trHeight w:val="164"/>
        </w:trPr>
        <w:tc>
          <w:tcPr>
            <w:tcW w:w="571" w:type="dxa"/>
          </w:tcPr>
          <w:p w14:paraId="7F2E811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94" w:type="dxa"/>
            <w:vMerge/>
          </w:tcPr>
          <w:p w14:paraId="361C4A9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7665817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2F2424B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18A2728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2B1169C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5614005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D97D2E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19332BE" w14:textId="494600C1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C95DCE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AB31125" w14:textId="5C478C90" w:rsidTr="001E26F9">
        <w:trPr>
          <w:trHeight w:val="164"/>
        </w:trPr>
        <w:tc>
          <w:tcPr>
            <w:tcW w:w="571" w:type="dxa"/>
          </w:tcPr>
          <w:p w14:paraId="207071B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94" w:type="dxa"/>
          </w:tcPr>
          <w:p w14:paraId="14C6410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на тему «Чем мне запомнилась картина В.А. Серова «Мика Морозов»</w:t>
            </w:r>
          </w:p>
        </w:tc>
        <w:tc>
          <w:tcPr>
            <w:tcW w:w="503" w:type="dxa"/>
          </w:tcPr>
          <w:p w14:paraId="14B8BBE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E0E308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текст-рассуждение о своем впечатлении о картине </w:t>
            </w:r>
          </w:p>
        </w:tc>
        <w:tc>
          <w:tcPr>
            <w:tcW w:w="2247" w:type="dxa"/>
          </w:tcPr>
          <w:p w14:paraId="5168F5E0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как по ходу его реализации, так и в конце действия</w:t>
            </w:r>
          </w:p>
          <w:p w14:paraId="42AD60C0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</w:t>
            </w:r>
          </w:p>
          <w:p w14:paraId="10657F71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20D6D5C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материалов курса русского языка</w:t>
            </w:r>
          </w:p>
        </w:tc>
        <w:tc>
          <w:tcPr>
            <w:tcW w:w="1587" w:type="dxa"/>
          </w:tcPr>
          <w:p w14:paraId="6CD461A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Развивать умение оставлять текст-рассуждение о своем впечатлении о картине</w:t>
            </w:r>
          </w:p>
        </w:tc>
        <w:tc>
          <w:tcPr>
            <w:tcW w:w="1600" w:type="dxa"/>
          </w:tcPr>
          <w:p w14:paraId="6127A73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16BC0E0" w14:textId="6FB07FE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FE84E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28CDD76" w14:textId="4E1B2436" w:rsidTr="001E26F9">
        <w:trPr>
          <w:trHeight w:val="164"/>
        </w:trPr>
        <w:tc>
          <w:tcPr>
            <w:tcW w:w="571" w:type="dxa"/>
          </w:tcPr>
          <w:p w14:paraId="32A58B6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94" w:type="dxa"/>
          </w:tcPr>
          <w:p w14:paraId="13E131B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503" w:type="dxa"/>
          </w:tcPr>
          <w:p w14:paraId="413D817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F9C845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Писать безударное падеж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окончание имени прилагательного путём подбора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имени прилагательного с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ударным окончанием или по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окончанию вопроса в том же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падеже</w:t>
            </w:r>
          </w:p>
        </w:tc>
        <w:tc>
          <w:tcPr>
            <w:tcW w:w="2247" w:type="dxa"/>
          </w:tcPr>
          <w:p w14:paraId="628E4D8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  <w:p w14:paraId="0841365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текста, извлечение необходимой информации</w:t>
            </w:r>
          </w:p>
          <w:p w14:paraId="48CEA2F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более точному выражению собственного мнения и позиции</w:t>
            </w:r>
          </w:p>
        </w:tc>
        <w:tc>
          <w:tcPr>
            <w:tcW w:w="2259" w:type="dxa"/>
          </w:tcPr>
          <w:p w14:paraId="3A4DAA4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Понимание смысла выполнения самоконтроля и самооценки результатов своей учебной деятельности</w:t>
            </w:r>
          </w:p>
        </w:tc>
        <w:tc>
          <w:tcPr>
            <w:tcW w:w="1587" w:type="dxa"/>
          </w:tcPr>
          <w:p w14:paraId="508A3E8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падежных окончаний имен прилагательных мужского и среднего рода</w:t>
            </w:r>
          </w:p>
        </w:tc>
        <w:tc>
          <w:tcPr>
            <w:tcW w:w="1600" w:type="dxa"/>
          </w:tcPr>
          <w:p w14:paraId="31178E0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3D56C36" w14:textId="318AB391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248F80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BDD6802" w14:textId="4460A253" w:rsidTr="001E26F9">
        <w:trPr>
          <w:trHeight w:val="164"/>
        </w:trPr>
        <w:tc>
          <w:tcPr>
            <w:tcW w:w="571" w:type="dxa"/>
          </w:tcPr>
          <w:p w14:paraId="5118E8B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94" w:type="dxa"/>
          </w:tcPr>
          <w:p w14:paraId="43A456B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503" w:type="dxa"/>
          </w:tcPr>
          <w:p w14:paraId="129FD16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831EA6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 среднего рода в именительном паде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же, проверять правильность написан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247" w:type="dxa"/>
          </w:tcPr>
          <w:p w14:paraId="4DF99CC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7BFF41D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0A8E025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понятные для партнёра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высказывания; проявлять доброжелательное отношение к партнёру; осуществлять взаимный контроль в совместной деятельности</w:t>
            </w:r>
          </w:p>
        </w:tc>
        <w:tc>
          <w:tcPr>
            <w:tcW w:w="2259" w:type="dxa"/>
          </w:tcPr>
          <w:p w14:paraId="04FC9BA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69EBF33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падежных окончаний имен прилагательных мужского и среднего  рода</w:t>
            </w:r>
          </w:p>
        </w:tc>
        <w:tc>
          <w:tcPr>
            <w:tcW w:w="1600" w:type="dxa"/>
          </w:tcPr>
          <w:p w14:paraId="153F1EB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585AAE7" w14:textId="6804A51C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A402C4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5A3BAC0" w14:textId="1AF0C198" w:rsidTr="001E26F9">
        <w:trPr>
          <w:trHeight w:val="164"/>
        </w:trPr>
        <w:tc>
          <w:tcPr>
            <w:tcW w:w="571" w:type="dxa"/>
          </w:tcPr>
          <w:p w14:paraId="17EBD9F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394" w:type="dxa"/>
          </w:tcPr>
          <w:p w14:paraId="4E1585E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503" w:type="dxa"/>
          </w:tcPr>
          <w:p w14:paraId="2ABF29C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2B304A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2247" w:type="dxa"/>
          </w:tcPr>
          <w:p w14:paraId="28C70F9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77AE6DF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79BDD0E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понятные для партнёра высказывания;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доброжелательное отношение к партнёру; осуществлять взаимный контроль в совместной деятельности</w:t>
            </w:r>
          </w:p>
        </w:tc>
        <w:tc>
          <w:tcPr>
            <w:tcW w:w="2259" w:type="dxa"/>
          </w:tcPr>
          <w:p w14:paraId="020534D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1CC8279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падежных окончаний имен прилагательных мужского и среднего  рода</w:t>
            </w:r>
          </w:p>
        </w:tc>
        <w:tc>
          <w:tcPr>
            <w:tcW w:w="1600" w:type="dxa"/>
          </w:tcPr>
          <w:p w14:paraId="62DA33D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C6D93DC" w14:textId="2C7014C9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13FB77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AAD1F85" w14:textId="246E2281" w:rsidTr="001E26F9">
        <w:trPr>
          <w:trHeight w:val="164"/>
        </w:trPr>
        <w:tc>
          <w:tcPr>
            <w:tcW w:w="571" w:type="dxa"/>
          </w:tcPr>
          <w:p w14:paraId="3540420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94" w:type="dxa"/>
          </w:tcPr>
          <w:p w14:paraId="7D30C33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503" w:type="dxa"/>
          </w:tcPr>
          <w:p w14:paraId="52BD8D7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CE9C7F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</w:p>
        </w:tc>
        <w:tc>
          <w:tcPr>
            <w:tcW w:w="2247" w:type="dxa"/>
          </w:tcPr>
          <w:p w14:paraId="3FA8C9C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4951FE4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6995F1D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понятные для партнёра высказывания; проявлять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доброжелательное отношение к партнёру; осуществлять взаимный контроль в совместной деятельности</w:t>
            </w:r>
          </w:p>
        </w:tc>
        <w:tc>
          <w:tcPr>
            <w:tcW w:w="2259" w:type="dxa"/>
          </w:tcPr>
          <w:p w14:paraId="386AC5F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7338F21C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падежных окончаний имен прилагательных мужского и среднего   рода</w:t>
            </w:r>
          </w:p>
        </w:tc>
        <w:tc>
          <w:tcPr>
            <w:tcW w:w="1600" w:type="dxa"/>
          </w:tcPr>
          <w:p w14:paraId="6C950866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0BFB055" w14:textId="7AB0D2D4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02E7346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921DED5" w14:textId="0109180E" w:rsidTr="001E26F9">
        <w:trPr>
          <w:trHeight w:val="164"/>
        </w:trPr>
        <w:tc>
          <w:tcPr>
            <w:tcW w:w="571" w:type="dxa"/>
          </w:tcPr>
          <w:p w14:paraId="0E9F1B3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94" w:type="dxa"/>
          </w:tcPr>
          <w:p w14:paraId="08E2F38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 имен прилагательных мужского и среднего рода</w:t>
            </w:r>
          </w:p>
        </w:tc>
        <w:tc>
          <w:tcPr>
            <w:tcW w:w="503" w:type="dxa"/>
          </w:tcPr>
          <w:p w14:paraId="05A55BE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3C2BEC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рода в именительном, вини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тельном, родительном падежах, проверять правильность написанного</w:t>
            </w:r>
          </w:p>
        </w:tc>
        <w:tc>
          <w:tcPr>
            <w:tcW w:w="2247" w:type="dxa"/>
          </w:tcPr>
          <w:p w14:paraId="511D8B5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7576970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618C403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Стремиться к более точному выражению собственного мнения и позиции</w:t>
            </w:r>
          </w:p>
        </w:tc>
        <w:tc>
          <w:tcPr>
            <w:tcW w:w="2259" w:type="dxa"/>
          </w:tcPr>
          <w:p w14:paraId="5C87FD4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680D812F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падежных окончаний имен прилагательных мужского и среднего    рода</w:t>
            </w:r>
          </w:p>
        </w:tc>
        <w:tc>
          <w:tcPr>
            <w:tcW w:w="1600" w:type="dxa"/>
          </w:tcPr>
          <w:p w14:paraId="401181E4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CF4FDE7" w14:textId="23604A5C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4EC7979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AE931AF" w14:textId="0EFCED21" w:rsidTr="001E26F9">
        <w:trPr>
          <w:trHeight w:val="164"/>
        </w:trPr>
        <w:tc>
          <w:tcPr>
            <w:tcW w:w="571" w:type="dxa"/>
          </w:tcPr>
          <w:p w14:paraId="536E8DC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94" w:type="dxa"/>
          </w:tcPr>
          <w:p w14:paraId="5341396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503" w:type="dxa"/>
          </w:tcPr>
          <w:p w14:paraId="0843C37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</w:tcPr>
          <w:p w14:paraId="2AAD812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мужского 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рода в творительном и пред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ложном падежах, проверять правиль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  <w:tc>
          <w:tcPr>
            <w:tcW w:w="2247" w:type="dxa"/>
          </w:tcPr>
          <w:p w14:paraId="5D41348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</w:t>
            </w:r>
          </w:p>
          <w:p w14:paraId="2988D3B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012F07E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</w:t>
            </w:r>
          </w:p>
        </w:tc>
        <w:tc>
          <w:tcPr>
            <w:tcW w:w="2259" w:type="dxa"/>
          </w:tcPr>
          <w:p w14:paraId="044FA68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Заинтересованность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приобретении и расширении знаний</w:t>
            </w:r>
          </w:p>
        </w:tc>
        <w:tc>
          <w:tcPr>
            <w:tcW w:w="1587" w:type="dxa"/>
          </w:tcPr>
          <w:p w14:paraId="7EB54371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 падежных окончаний имен прилагательных мужского и среднего    рода</w:t>
            </w:r>
          </w:p>
        </w:tc>
        <w:tc>
          <w:tcPr>
            <w:tcW w:w="1600" w:type="dxa"/>
          </w:tcPr>
          <w:p w14:paraId="4E5EBC07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F5C2787" w14:textId="73EFB77A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821C596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DA72532" w14:textId="62A5C09D" w:rsidTr="001E26F9">
        <w:trPr>
          <w:trHeight w:val="164"/>
        </w:trPr>
        <w:tc>
          <w:tcPr>
            <w:tcW w:w="571" w:type="dxa"/>
          </w:tcPr>
          <w:p w14:paraId="2F23C2E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94" w:type="dxa"/>
          </w:tcPr>
          <w:p w14:paraId="09F8872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Выборочное изложение </w:t>
            </w: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описательно текста</w:t>
            </w:r>
          </w:p>
        </w:tc>
        <w:tc>
          <w:tcPr>
            <w:tcW w:w="503" w:type="dxa"/>
          </w:tcPr>
          <w:p w14:paraId="1E65092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</w:tcPr>
          <w:p w14:paraId="251DFDC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излагать письменно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описательной части тек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</w:p>
        </w:tc>
        <w:tc>
          <w:tcPr>
            <w:tcW w:w="2247" w:type="dxa"/>
          </w:tcPr>
          <w:p w14:paraId="0A9DB3DB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5F099600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структуру текста; передавать письменно содержание текста</w:t>
            </w:r>
          </w:p>
          <w:p w14:paraId="0DCC55BF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речи, ситуаций общения</w:t>
            </w:r>
          </w:p>
        </w:tc>
        <w:tc>
          <w:tcPr>
            <w:tcW w:w="2259" w:type="dxa"/>
          </w:tcPr>
          <w:p w14:paraId="7302286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34D4AABF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письменного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 описательного текста</w:t>
            </w:r>
          </w:p>
        </w:tc>
        <w:tc>
          <w:tcPr>
            <w:tcW w:w="1600" w:type="dxa"/>
          </w:tcPr>
          <w:p w14:paraId="7CE8396B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011559E" w14:textId="3BDBDE34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BDB3EED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C9C5505" w14:textId="7509AF2F" w:rsidTr="001E26F9">
        <w:trPr>
          <w:trHeight w:val="164"/>
        </w:trPr>
        <w:tc>
          <w:tcPr>
            <w:tcW w:w="571" w:type="dxa"/>
          </w:tcPr>
          <w:p w14:paraId="704AD7C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94" w:type="dxa"/>
          </w:tcPr>
          <w:p w14:paraId="0244439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«Имена прилагательные в «Сказке о рыбаке и рыбке» А.С. Пушкина»</w:t>
            </w:r>
          </w:p>
        </w:tc>
        <w:tc>
          <w:tcPr>
            <w:tcW w:w="503" w:type="dxa"/>
          </w:tcPr>
          <w:p w14:paraId="0FE0983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63B887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проектной деятельности </w:t>
            </w:r>
          </w:p>
        </w:tc>
        <w:tc>
          <w:tcPr>
            <w:tcW w:w="2247" w:type="dxa"/>
          </w:tcPr>
          <w:p w14:paraId="24EE0C1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 своей работы учителями, товарищами, другими лицами</w:t>
            </w: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530BF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</w:t>
            </w:r>
          </w:p>
          <w:p w14:paraId="1C002B9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259" w:type="dxa"/>
          </w:tcPr>
          <w:p w14:paraId="4D947C7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творческому труду (в проектной деятельности, к созданию собственных информационных объектов и др.), к работе на результат</w:t>
            </w:r>
          </w:p>
        </w:tc>
        <w:tc>
          <w:tcPr>
            <w:tcW w:w="1587" w:type="dxa"/>
          </w:tcPr>
          <w:p w14:paraId="5478E2A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</w:t>
            </w:r>
          </w:p>
        </w:tc>
        <w:tc>
          <w:tcPr>
            <w:tcW w:w="1600" w:type="dxa"/>
          </w:tcPr>
          <w:p w14:paraId="57A3A41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9C7268F" w14:textId="4968E19A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F929AE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FC4B5DB" w14:textId="064D8170" w:rsidTr="001E26F9">
        <w:trPr>
          <w:trHeight w:val="164"/>
        </w:trPr>
        <w:tc>
          <w:tcPr>
            <w:tcW w:w="571" w:type="dxa"/>
          </w:tcPr>
          <w:p w14:paraId="547682A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94" w:type="dxa"/>
          </w:tcPr>
          <w:p w14:paraId="617FE2D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 в единственном числе</w:t>
            </w:r>
          </w:p>
        </w:tc>
        <w:tc>
          <w:tcPr>
            <w:tcW w:w="503" w:type="dxa"/>
          </w:tcPr>
          <w:p w14:paraId="022F251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5AE66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Склонять имена прилага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женского рода. Называть окончания имён прилагательных в каждом из падежей</w:t>
            </w:r>
          </w:p>
        </w:tc>
        <w:tc>
          <w:tcPr>
            <w:tcW w:w="2247" w:type="dxa"/>
          </w:tcPr>
          <w:p w14:paraId="6EA20E5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и ставить новые учебные задачи</w:t>
            </w:r>
          </w:p>
          <w:p w14:paraId="5A0CF08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</w:t>
            </w:r>
          </w:p>
          <w:p w14:paraId="3D744B7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вести диалог</w:t>
            </w:r>
          </w:p>
        </w:tc>
        <w:tc>
          <w:tcPr>
            <w:tcW w:w="2259" w:type="dxa"/>
          </w:tcPr>
          <w:p w14:paraId="3180586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уровне положительного отношения к школе, к изучению русского языка,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содержательные моменты школьной действительности и принятие образца «хорошего ученика»</w:t>
            </w:r>
          </w:p>
        </w:tc>
        <w:tc>
          <w:tcPr>
            <w:tcW w:w="1587" w:type="dxa"/>
          </w:tcPr>
          <w:p w14:paraId="23CBE2B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написанию падежных окончаний имен прилагательных женского рода</w:t>
            </w:r>
          </w:p>
        </w:tc>
        <w:tc>
          <w:tcPr>
            <w:tcW w:w="1600" w:type="dxa"/>
          </w:tcPr>
          <w:p w14:paraId="1B70974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3D4514B" w14:textId="7A514929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6B604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EAC1363" w14:textId="405985A5" w:rsidTr="001E26F9">
        <w:trPr>
          <w:trHeight w:val="164"/>
        </w:trPr>
        <w:tc>
          <w:tcPr>
            <w:tcW w:w="571" w:type="dxa"/>
          </w:tcPr>
          <w:p w14:paraId="188181A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394" w:type="dxa"/>
          </w:tcPr>
          <w:p w14:paraId="3B58B20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женского рода</w:t>
            </w:r>
          </w:p>
        </w:tc>
        <w:tc>
          <w:tcPr>
            <w:tcW w:w="503" w:type="dxa"/>
          </w:tcPr>
          <w:p w14:paraId="54B16FE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61F032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женского рода в именительном и винительном паде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проверять правильность напи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санного</w:t>
            </w:r>
          </w:p>
        </w:tc>
        <w:tc>
          <w:tcPr>
            <w:tcW w:w="2247" w:type="dxa"/>
          </w:tcPr>
          <w:p w14:paraId="5EC9C4C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7D8E70D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признакам, устанавливать аналогии и причинно-следственные связи, строить рассуждение</w:t>
            </w:r>
          </w:p>
          <w:p w14:paraId="5C8CAA1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1B65620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1587" w:type="dxa"/>
          </w:tcPr>
          <w:p w14:paraId="1B6DCF0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падежных окончаний имен прилагательных женского рода</w:t>
            </w:r>
          </w:p>
        </w:tc>
        <w:tc>
          <w:tcPr>
            <w:tcW w:w="1600" w:type="dxa"/>
          </w:tcPr>
          <w:p w14:paraId="00488CE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19C4CA3" w14:textId="3CB82AA3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568DC7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D75E98A" w14:textId="62DE8CAE" w:rsidTr="001E26F9">
        <w:trPr>
          <w:trHeight w:val="164"/>
        </w:trPr>
        <w:tc>
          <w:tcPr>
            <w:tcW w:w="571" w:type="dxa"/>
          </w:tcPr>
          <w:p w14:paraId="0A70A0A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94" w:type="dxa"/>
          </w:tcPr>
          <w:p w14:paraId="1DCEBD9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503" w:type="dxa"/>
          </w:tcPr>
          <w:p w14:paraId="1F4B3A4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408283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женского рода в родительном, творительном и пред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ложном падежах, проверять правиль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  <w:tc>
          <w:tcPr>
            <w:tcW w:w="2247" w:type="dxa"/>
          </w:tcPr>
          <w:p w14:paraId="67FA843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10AF167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</w:p>
          <w:p w14:paraId="27FD769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41BB9B3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1587" w:type="dxa"/>
          </w:tcPr>
          <w:p w14:paraId="553F037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падежных окончаний имен прилагательных женского рода</w:t>
            </w:r>
          </w:p>
        </w:tc>
        <w:tc>
          <w:tcPr>
            <w:tcW w:w="1600" w:type="dxa"/>
          </w:tcPr>
          <w:p w14:paraId="3F37049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BCF2392" w14:textId="6B9B4871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EC7EC0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C7A181C" w14:textId="26B72D00" w:rsidTr="001E26F9">
        <w:trPr>
          <w:trHeight w:val="164"/>
        </w:trPr>
        <w:tc>
          <w:tcPr>
            <w:tcW w:w="571" w:type="dxa"/>
          </w:tcPr>
          <w:p w14:paraId="5F8D3B2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94" w:type="dxa"/>
          </w:tcPr>
          <w:p w14:paraId="482265B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503" w:type="dxa"/>
          </w:tcPr>
          <w:p w14:paraId="6AA3DEB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BA3DAC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женского рода в винительном и творительном падежах, проверять правильность написанного</w:t>
            </w:r>
          </w:p>
        </w:tc>
        <w:tc>
          <w:tcPr>
            <w:tcW w:w="2247" w:type="dxa"/>
          </w:tcPr>
          <w:p w14:paraId="480D35B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3DD2D8D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5CD599C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09785F4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1587" w:type="dxa"/>
          </w:tcPr>
          <w:p w14:paraId="69ECCCC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падежных окончаний имен прилагательных женского рода</w:t>
            </w:r>
          </w:p>
        </w:tc>
        <w:tc>
          <w:tcPr>
            <w:tcW w:w="1600" w:type="dxa"/>
          </w:tcPr>
          <w:p w14:paraId="4A16E6A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AF63808" w14:textId="72F55DA8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462C0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E5D1003" w14:textId="0B139F8D" w:rsidTr="001E26F9">
        <w:trPr>
          <w:trHeight w:val="164"/>
        </w:trPr>
        <w:tc>
          <w:tcPr>
            <w:tcW w:w="571" w:type="dxa"/>
          </w:tcPr>
          <w:p w14:paraId="32FBCE2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394" w:type="dxa"/>
          </w:tcPr>
          <w:p w14:paraId="011F874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 женского рода</w:t>
            </w:r>
          </w:p>
        </w:tc>
        <w:tc>
          <w:tcPr>
            <w:tcW w:w="503" w:type="dxa"/>
          </w:tcPr>
          <w:p w14:paraId="3196817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5F1B30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женского рода, проверять правиль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  <w:tc>
          <w:tcPr>
            <w:tcW w:w="2247" w:type="dxa"/>
          </w:tcPr>
          <w:p w14:paraId="546E287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воспринимать оценку своей работы учителями, товарищами, другими лицами</w:t>
            </w:r>
          </w:p>
          <w:p w14:paraId="2113245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7665DF8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</w:tcPr>
          <w:p w14:paraId="3D3DAB5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того, что правильная устная и письменная речь является показателем индивидуальной культуры человека </w:t>
            </w:r>
          </w:p>
        </w:tc>
        <w:tc>
          <w:tcPr>
            <w:tcW w:w="1587" w:type="dxa"/>
          </w:tcPr>
          <w:p w14:paraId="01E30C5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падеж</w:t>
            </w:r>
          </w:p>
        </w:tc>
        <w:tc>
          <w:tcPr>
            <w:tcW w:w="1600" w:type="dxa"/>
          </w:tcPr>
          <w:p w14:paraId="6D5863B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5028818" w14:textId="3B02969A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ADC8EA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FD7F4AA" w14:textId="4A58AF59" w:rsidTr="001E26F9">
        <w:trPr>
          <w:trHeight w:val="164"/>
        </w:trPr>
        <w:tc>
          <w:tcPr>
            <w:tcW w:w="571" w:type="dxa"/>
          </w:tcPr>
          <w:p w14:paraId="533C3BF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94" w:type="dxa"/>
          </w:tcPr>
          <w:p w14:paraId="48D4C99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Изложение описательного текста</w:t>
            </w:r>
          </w:p>
        </w:tc>
        <w:tc>
          <w:tcPr>
            <w:tcW w:w="503" w:type="dxa"/>
          </w:tcPr>
          <w:p w14:paraId="2646B0C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0F86CA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описательного текста</w:t>
            </w:r>
          </w:p>
        </w:tc>
        <w:tc>
          <w:tcPr>
            <w:tcW w:w="2247" w:type="dxa"/>
          </w:tcPr>
          <w:p w14:paraId="556C2804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3147FEE4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структуру текста; передавать письменно содержание текста</w:t>
            </w:r>
          </w:p>
          <w:p w14:paraId="320A432D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4EBFE0B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устная и письменная речь является показателем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культуры человека</w:t>
            </w:r>
          </w:p>
        </w:tc>
        <w:tc>
          <w:tcPr>
            <w:tcW w:w="1587" w:type="dxa"/>
          </w:tcPr>
          <w:p w14:paraId="321D0F1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передавать содержание описательного текста</w:t>
            </w:r>
          </w:p>
        </w:tc>
        <w:tc>
          <w:tcPr>
            <w:tcW w:w="1600" w:type="dxa"/>
          </w:tcPr>
          <w:p w14:paraId="7DAEEE8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35BB4ED" w14:textId="50E5099F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74BC2A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8B54BEB" w14:textId="40772190" w:rsidTr="001E26F9">
        <w:trPr>
          <w:trHeight w:val="164"/>
        </w:trPr>
        <w:tc>
          <w:tcPr>
            <w:tcW w:w="571" w:type="dxa"/>
          </w:tcPr>
          <w:p w14:paraId="3AD1F06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94" w:type="dxa"/>
          </w:tcPr>
          <w:p w14:paraId="230086A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падежных окончаний имен прилагательных</w:t>
            </w:r>
          </w:p>
        </w:tc>
        <w:tc>
          <w:tcPr>
            <w:tcW w:w="503" w:type="dxa"/>
          </w:tcPr>
          <w:p w14:paraId="663B337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</w:tcPr>
          <w:p w14:paraId="0833862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прилагательных, проверять правиль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  <w:tc>
          <w:tcPr>
            <w:tcW w:w="2247" w:type="dxa"/>
          </w:tcPr>
          <w:p w14:paraId="3BAD3E2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ориентиры действия в новом учебном материале</w:t>
            </w:r>
          </w:p>
          <w:p w14:paraId="003772A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6A35775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2030DB58" w14:textId="77777777" w:rsidR="001E26F9" w:rsidRPr="001C70BD" w:rsidRDefault="001E26F9" w:rsidP="001C70BD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личностного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0D5B7572" w14:textId="77777777" w:rsidR="001E26F9" w:rsidRPr="001C70BD" w:rsidRDefault="001E26F9" w:rsidP="001C70BD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навыков правописания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падежных окончаний</w:t>
            </w:r>
          </w:p>
        </w:tc>
        <w:tc>
          <w:tcPr>
            <w:tcW w:w="1600" w:type="dxa"/>
          </w:tcPr>
          <w:p w14:paraId="0DF025C1" w14:textId="77777777" w:rsidR="001E26F9" w:rsidRPr="001C70BD" w:rsidRDefault="001E26F9" w:rsidP="001C70BD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E4690E9" w14:textId="2177D9ED" w:rsidR="001E26F9" w:rsidRPr="001C70BD" w:rsidRDefault="001E26F9" w:rsidP="001C70BD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54F6130" w14:textId="77777777" w:rsidR="001E26F9" w:rsidRPr="001C70BD" w:rsidRDefault="001E26F9" w:rsidP="001C70BD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88D3FE4" w14:textId="41503A0A" w:rsidTr="001E26F9">
        <w:trPr>
          <w:trHeight w:val="164"/>
        </w:trPr>
        <w:tc>
          <w:tcPr>
            <w:tcW w:w="571" w:type="dxa"/>
          </w:tcPr>
          <w:p w14:paraId="2E2E1E0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94" w:type="dxa"/>
          </w:tcPr>
          <w:p w14:paraId="3A420FF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503" w:type="dxa"/>
          </w:tcPr>
          <w:p w14:paraId="136A428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E8714C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имён прилагательных во множественном числе.  Изменять имена прилагательные множественного числа по падежам</w:t>
            </w:r>
          </w:p>
        </w:tc>
        <w:tc>
          <w:tcPr>
            <w:tcW w:w="2247" w:type="dxa"/>
          </w:tcPr>
          <w:p w14:paraId="4F35DB8E" w14:textId="77777777" w:rsidR="001E26F9" w:rsidRPr="001C70BD" w:rsidRDefault="001E26F9" w:rsidP="001C70B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достижения результата</w:t>
            </w:r>
          </w:p>
          <w:p w14:paraId="6034C3C1" w14:textId="77777777" w:rsidR="001E26F9" w:rsidRPr="001C70BD" w:rsidRDefault="001E26F9" w:rsidP="001C70B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алгоритмов деятельности при решении задач различного характера</w:t>
            </w:r>
          </w:p>
          <w:p w14:paraId="6346B5E7" w14:textId="77777777" w:rsidR="001E26F9" w:rsidRPr="001C70BD" w:rsidRDefault="001E26F9" w:rsidP="001C70B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слышать собеседника, вести диалог</w:t>
            </w:r>
          </w:p>
        </w:tc>
        <w:tc>
          <w:tcPr>
            <w:tcW w:w="2259" w:type="dxa"/>
          </w:tcPr>
          <w:p w14:paraId="2ABD4340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39C9AA0B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Отработка умения правильно писать падежные окончания имен прилагательных во множественном числе</w:t>
            </w:r>
          </w:p>
        </w:tc>
        <w:tc>
          <w:tcPr>
            <w:tcW w:w="1600" w:type="dxa"/>
          </w:tcPr>
          <w:p w14:paraId="04D6048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DE74623" w14:textId="395ECC72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DCF760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D559280" w14:textId="5AF02065" w:rsidTr="001E26F9">
        <w:trPr>
          <w:trHeight w:val="164"/>
        </w:trPr>
        <w:tc>
          <w:tcPr>
            <w:tcW w:w="571" w:type="dxa"/>
          </w:tcPr>
          <w:p w14:paraId="2DD8C3C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94" w:type="dxa"/>
          </w:tcPr>
          <w:p w14:paraId="6FDB7AB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Сочинение-отзыв по репродукции картины Н.К. Рериха «Заморские гости»</w:t>
            </w:r>
          </w:p>
        </w:tc>
        <w:tc>
          <w:tcPr>
            <w:tcW w:w="503" w:type="dxa"/>
          </w:tcPr>
          <w:p w14:paraId="52008F8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A8E48F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репродукции картины Н.К. Рериха «Заморские гости»</w:t>
            </w:r>
          </w:p>
        </w:tc>
        <w:tc>
          <w:tcPr>
            <w:tcW w:w="2247" w:type="dxa"/>
          </w:tcPr>
          <w:p w14:paraId="3F92044C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5FBBA60F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синтеза, обобщения, классификации по родо-видовым признакам</w:t>
            </w:r>
          </w:p>
          <w:p w14:paraId="3CDE6E1B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3C32E7C9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материалов курса русского языка</w:t>
            </w:r>
          </w:p>
        </w:tc>
        <w:tc>
          <w:tcPr>
            <w:tcW w:w="1587" w:type="dxa"/>
          </w:tcPr>
          <w:p w14:paraId="07F2EC08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картину, передавать свое отношение</w:t>
            </w:r>
          </w:p>
        </w:tc>
        <w:tc>
          <w:tcPr>
            <w:tcW w:w="1600" w:type="dxa"/>
          </w:tcPr>
          <w:p w14:paraId="5A34DF1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422A1709" w14:textId="230D8F08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49179676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1F9035BB" w14:textId="28F4098E" w:rsidTr="001E26F9">
        <w:trPr>
          <w:trHeight w:val="164"/>
        </w:trPr>
        <w:tc>
          <w:tcPr>
            <w:tcW w:w="571" w:type="dxa"/>
          </w:tcPr>
          <w:p w14:paraId="26E1F6B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394" w:type="dxa"/>
          </w:tcPr>
          <w:p w14:paraId="45C1B50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имен прилагательных множественного числа </w:t>
            </w:r>
          </w:p>
        </w:tc>
        <w:tc>
          <w:tcPr>
            <w:tcW w:w="503" w:type="dxa"/>
          </w:tcPr>
          <w:p w14:paraId="33498C8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7A0F47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множественного числа в именительном и винительном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падежах, оценивать правильность на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писанного</w:t>
            </w:r>
          </w:p>
        </w:tc>
        <w:tc>
          <w:tcPr>
            <w:tcW w:w="2247" w:type="dxa"/>
          </w:tcPr>
          <w:p w14:paraId="64CFD990" w14:textId="77777777" w:rsidR="001E26F9" w:rsidRPr="001C70BD" w:rsidRDefault="001E26F9" w:rsidP="001C70B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14DA6313" w14:textId="77777777" w:rsidR="001E26F9" w:rsidRPr="001C70BD" w:rsidRDefault="001E26F9" w:rsidP="001C70B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алгоритмов деятельности при решении задач различного характера</w:t>
            </w:r>
          </w:p>
          <w:p w14:paraId="191789C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слышать собеседника, вести диалог</w:t>
            </w:r>
          </w:p>
        </w:tc>
        <w:tc>
          <w:tcPr>
            <w:tcW w:w="2259" w:type="dxa"/>
          </w:tcPr>
          <w:p w14:paraId="370C46EB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6D0979BD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Отработка распознавания и правописания падежей имен прилагательных множественного числа</w:t>
            </w:r>
          </w:p>
        </w:tc>
        <w:tc>
          <w:tcPr>
            <w:tcW w:w="1600" w:type="dxa"/>
          </w:tcPr>
          <w:p w14:paraId="7D96F3A2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A5C93A3" w14:textId="18B89E20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51F5A8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E913477" w14:textId="0EE029D6" w:rsidTr="001E26F9">
        <w:trPr>
          <w:trHeight w:val="164"/>
        </w:trPr>
        <w:tc>
          <w:tcPr>
            <w:tcW w:w="571" w:type="dxa"/>
          </w:tcPr>
          <w:p w14:paraId="7A6A1A5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94" w:type="dxa"/>
          </w:tcPr>
          <w:p w14:paraId="5380E8B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предложный падежи имен прилагательных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503" w:type="dxa"/>
          </w:tcPr>
          <w:p w14:paraId="136CE3B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6" w:type="dxa"/>
          </w:tcPr>
          <w:p w14:paraId="53699E0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безударного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падежного окончания имён прилагательных множественного числа в родительном и предложном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падежах, оценивать правильность на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писанного</w:t>
            </w:r>
          </w:p>
        </w:tc>
        <w:tc>
          <w:tcPr>
            <w:tcW w:w="2247" w:type="dxa"/>
          </w:tcPr>
          <w:p w14:paraId="15E0609E" w14:textId="77777777" w:rsidR="001E26F9" w:rsidRPr="001C70BD" w:rsidRDefault="001E26F9" w:rsidP="001C70B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новом учебном материале</w:t>
            </w:r>
          </w:p>
          <w:p w14:paraId="5BE73A5B" w14:textId="77777777" w:rsidR="001E26F9" w:rsidRPr="001C70BD" w:rsidRDefault="001E26F9" w:rsidP="001C70B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алгоритмов деятельности при решении задач различного характера</w:t>
            </w:r>
          </w:p>
          <w:p w14:paraId="50B68E4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слышать собеседника, вести диалог</w:t>
            </w:r>
          </w:p>
        </w:tc>
        <w:tc>
          <w:tcPr>
            <w:tcW w:w="2259" w:type="dxa"/>
          </w:tcPr>
          <w:p w14:paraId="067DE044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26113E56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распознавания и правописания падежей имен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множественного числа</w:t>
            </w:r>
          </w:p>
        </w:tc>
        <w:tc>
          <w:tcPr>
            <w:tcW w:w="1600" w:type="dxa"/>
          </w:tcPr>
          <w:p w14:paraId="07C12BC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762EBE1" w14:textId="56D014F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8B1ACD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B0DD37B" w14:textId="6340937D" w:rsidTr="001E26F9">
        <w:trPr>
          <w:trHeight w:val="164"/>
        </w:trPr>
        <w:tc>
          <w:tcPr>
            <w:tcW w:w="571" w:type="dxa"/>
          </w:tcPr>
          <w:p w14:paraId="2396C78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394" w:type="dxa"/>
          </w:tcPr>
          <w:p w14:paraId="6A7110C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503" w:type="dxa"/>
          </w:tcPr>
          <w:p w14:paraId="0E9CBB5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DCBE2C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безударного падежного окончания имён прилагательных множественного числа в дательном и творительном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падежах, оценивать правильность на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писанного</w:t>
            </w:r>
          </w:p>
        </w:tc>
        <w:tc>
          <w:tcPr>
            <w:tcW w:w="2247" w:type="dxa"/>
          </w:tcPr>
          <w:p w14:paraId="01C7D4E6" w14:textId="77777777" w:rsidR="001E26F9" w:rsidRPr="001C70BD" w:rsidRDefault="001E26F9" w:rsidP="001C70B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6A3F1E8B" w14:textId="77777777" w:rsidR="001E26F9" w:rsidRPr="001C70BD" w:rsidRDefault="001E26F9" w:rsidP="001C70BD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алгоритмов деятельности при решении задач различного характера</w:t>
            </w:r>
          </w:p>
          <w:p w14:paraId="1283B40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Слушать и слышать собеседника, вести диалог</w:t>
            </w:r>
          </w:p>
        </w:tc>
        <w:tc>
          <w:tcPr>
            <w:tcW w:w="2259" w:type="dxa"/>
          </w:tcPr>
          <w:p w14:paraId="619E7936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179CF273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Отработка распознавания и правописания падежей имен прилагательных множественного числа</w:t>
            </w:r>
          </w:p>
        </w:tc>
        <w:tc>
          <w:tcPr>
            <w:tcW w:w="1600" w:type="dxa"/>
          </w:tcPr>
          <w:p w14:paraId="73D1E87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F0AA06F" w14:textId="1411395A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F67050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B51C881" w14:textId="6E3845CA" w:rsidTr="001E26F9">
        <w:trPr>
          <w:trHeight w:val="164"/>
        </w:trPr>
        <w:tc>
          <w:tcPr>
            <w:tcW w:w="571" w:type="dxa"/>
          </w:tcPr>
          <w:p w14:paraId="5C770E3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94" w:type="dxa"/>
          </w:tcPr>
          <w:p w14:paraId="5E6A446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Изложение повествовательного текста</w:t>
            </w:r>
          </w:p>
        </w:tc>
        <w:tc>
          <w:tcPr>
            <w:tcW w:w="503" w:type="dxa"/>
          </w:tcPr>
          <w:p w14:paraId="2DCF022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991763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</w:t>
            </w:r>
          </w:p>
        </w:tc>
        <w:tc>
          <w:tcPr>
            <w:tcW w:w="2247" w:type="dxa"/>
          </w:tcPr>
          <w:p w14:paraId="5C720296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1CDA1B39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структуру текста; передавать письменно содержание текста</w:t>
            </w:r>
          </w:p>
          <w:p w14:paraId="76530E4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6B58B3CE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устная и письменная речь является показателем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культуры человека</w:t>
            </w:r>
          </w:p>
        </w:tc>
        <w:tc>
          <w:tcPr>
            <w:tcW w:w="1587" w:type="dxa"/>
          </w:tcPr>
          <w:p w14:paraId="44F6CE36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излагать содержание повествовательного текста</w:t>
            </w:r>
          </w:p>
        </w:tc>
        <w:tc>
          <w:tcPr>
            <w:tcW w:w="1600" w:type="dxa"/>
          </w:tcPr>
          <w:p w14:paraId="32F5A03E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FB0E603" w14:textId="625A0819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FDA405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DF16480" w14:textId="72E2D0B9" w:rsidTr="001E26F9">
        <w:trPr>
          <w:trHeight w:val="164"/>
        </w:trPr>
        <w:tc>
          <w:tcPr>
            <w:tcW w:w="571" w:type="dxa"/>
          </w:tcPr>
          <w:p w14:paraId="1B85E35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  <w:p w14:paraId="7A70533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EBB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3FF8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EF0C0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C56E89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Обобщение по теме «Имя прилагательное»</w:t>
            </w:r>
          </w:p>
        </w:tc>
        <w:tc>
          <w:tcPr>
            <w:tcW w:w="503" w:type="dxa"/>
            <w:vMerge w:val="restart"/>
          </w:tcPr>
          <w:p w14:paraId="5D26D15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Merge w:val="restart"/>
          </w:tcPr>
          <w:p w14:paraId="3539A54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признаки имён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морфологиче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 имени прилага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2247" w:type="dxa"/>
            <w:vMerge w:val="restart"/>
          </w:tcPr>
          <w:p w14:paraId="7F86C1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способности конструктивно действовать даже в ситуациях неуспеха</w:t>
            </w:r>
          </w:p>
          <w:p w14:paraId="6FBD1F5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текста, извлечение необходимой информации</w:t>
            </w:r>
          </w:p>
          <w:p w14:paraId="4568E91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  <w:vMerge w:val="restart"/>
          </w:tcPr>
          <w:p w14:paraId="64C3A52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Понимание смысла выполнения самоконтроля и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самооценки результатов своей учебной деятельности</w:t>
            </w:r>
          </w:p>
        </w:tc>
        <w:tc>
          <w:tcPr>
            <w:tcW w:w="1587" w:type="dxa"/>
            <w:vMerge w:val="restart"/>
          </w:tcPr>
          <w:p w14:paraId="40A46632" w14:textId="77777777" w:rsidR="001E26F9" w:rsidRPr="001C70BD" w:rsidRDefault="001E26F9" w:rsidP="001C70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грамматические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имён прилага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морфологиче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 имени прилага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1600" w:type="dxa"/>
          </w:tcPr>
          <w:p w14:paraId="4F253B20" w14:textId="77777777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DE8AF2C" w14:textId="624D6B96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26E2CF1" w14:textId="77777777" w:rsidR="001E26F9" w:rsidRPr="001C70BD" w:rsidRDefault="001E26F9" w:rsidP="001C70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26EFE26" w14:textId="57BEC409" w:rsidTr="001E26F9">
        <w:trPr>
          <w:trHeight w:val="164"/>
        </w:trPr>
        <w:tc>
          <w:tcPr>
            <w:tcW w:w="571" w:type="dxa"/>
          </w:tcPr>
          <w:p w14:paraId="30A9889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394" w:type="dxa"/>
            <w:vMerge/>
          </w:tcPr>
          <w:p w14:paraId="72EB1AF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40777D4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430EFD1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310F45F3" w14:textId="77777777" w:rsidR="001E26F9" w:rsidRPr="001C70BD" w:rsidRDefault="001E26F9" w:rsidP="001C70BD">
            <w:p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31FB4DC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10E37E3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00DF3C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346F0A1" w14:textId="66DE0FB8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C7366B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85C60CF" w14:textId="0239267F" w:rsidTr="001E26F9">
        <w:trPr>
          <w:trHeight w:val="164"/>
        </w:trPr>
        <w:tc>
          <w:tcPr>
            <w:tcW w:w="571" w:type="dxa"/>
          </w:tcPr>
          <w:p w14:paraId="7718A15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94" w:type="dxa"/>
          </w:tcPr>
          <w:p w14:paraId="06F16C0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Сочинение-отзыв по репродукции картины И.Э. Грабаря «Февральская лазурь»</w:t>
            </w:r>
          </w:p>
        </w:tc>
        <w:tc>
          <w:tcPr>
            <w:tcW w:w="503" w:type="dxa"/>
          </w:tcPr>
          <w:p w14:paraId="76CA43F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89DA15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о картине И.Э. Грабаря «Февральская лазурь»</w:t>
            </w:r>
          </w:p>
        </w:tc>
        <w:tc>
          <w:tcPr>
            <w:tcW w:w="2247" w:type="dxa"/>
          </w:tcPr>
          <w:p w14:paraId="624334FC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действия</w:t>
            </w:r>
          </w:p>
          <w:p w14:paraId="47549218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</w:t>
            </w:r>
          </w:p>
          <w:p w14:paraId="127587CD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41E7783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материалов курса русского языка</w:t>
            </w:r>
          </w:p>
        </w:tc>
        <w:tc>
          <w:tcPr>
            <w:tcW w:w="1587" w:type="dxa"/>
          </w:tcPr>
          <w:p w14:paraId="67FBF7C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описывать картину, передавать свое отношение</w:t>
            </w:r>
          </w:p>
        </w:tc>
        <w:tc>
          <w:tcPr>
            <w:tcW w:w="1600" w:type="dxa"/>
          </w:tcPr>
          <w:p w14:paraId="41409D4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</w:tcPr>
          <w:p w14:paraId="02E35418" w14:textId="508CB67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6" w:type="dxa"/>
          </w:tcPr>
          <w:p w14:paraId="658694B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26F9" w:rsidRPr="001C70BD" w14:paraId="6E0083DD" w14:textId="77038A91" w:rsidTr="001E26F9">
        <w:trPr>
          <w:trHeight w:val="164"/>
        </w:trPr>
        <w:tc>
          <w:tcPr>
            <w:tcW w:w="571" w:type="dxa"/>
          </w:tcPr>
          <w:p w14:paraId="1AFAB9C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94" w:type="dxa"/>
          </w:tcPr>
          <w:p w14:paraId="1FB67D5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503" w:type="dxa"/>
          </w:tcPr>
          <w:p w14:paraId="36F3F96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8B2D89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пунктуации. Контролировать правильность записи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текста, находить неправильно напи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санные слова и исправлять ошибки</w:t>
            </w:r>
          </w:p>
        </w:tc>
        <w:tc>
          <w:tcPr>
            <w:tcW w:w="2247" w:type="dxa"/>
          </w:tcPr>
          <w:p w14:paraId="102C6809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действия</w:t>
            </w:r>
          </w:p>
          <w:p w14:paraId="129FDDD1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</w:tc>
        <w:tc>
          <w:tcPr>
            <w:tcW w:w="2259" w:type="dxa"/>
          </w:tcPr>
          <w:p w14:paraId="1A0D456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0A2CA69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пунктуации. Контролировать правильность записи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текста, находить неправильно напи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санные слова и исправлять ошибки</w:t>
            </w:r>
          </w:p>
        </w:tc>
        <w:tc>
          <w:tcPr>
            <w:tcW w:w="1600" w:type="dxa"/>
          </w:tcPr>
          <w:p w14:paraId="33C9674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F982D8D" w14:textId="5DE4F64A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DE7D0F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0C81330" w14:textId="214869FA" w:rsidTr="001E26F9">
        <w:trPr>
          <w:trHeight w:val="164"/>
        </w:trPr>
        <w:tc>
          <w:tcPr>
            <w:tcW w:w="571" w:type="dxa"/>
          </w:tcPr>
          <w:p w14:paraId="24CFA34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394" w:type="dxa"/>
          </w:tcPr>
          <w:p w14:paraId="4CB7CD8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503" w:type="dxa"/>
          </w:tcPr>
          <w:p w14:paraId="4253D19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49C4DC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признаки имён прилага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морфологиче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 имени прилага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2247" w:type="dxa"/>
          </w:tcPr>
          <w:p w14:paraId="1B60561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59D34376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18CFEBE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письменной форме</w:t>
            </w:r>
          </w:p>
        </w:tc>
        <w:tc>
          <w:tcPr>
            <w:tcW w:w="2259" w:type="dxa"/>
          </w:tcPr>
          <w:p w14:paraId="7B9A7F5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Понимание смысла выполнения самоконтроля и самооценки результатов своей учебной деятельности</w:t>
            </w:r>
          </w:p>
        </w:tc>
        <w:tc>
          <w:tcPr>
            <w:tcW w:w="1587" w:type="dxa"/>
          </w:tcPr>
          <w:p w14:paraId="71143F2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признаки имён прилага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морфологиче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 имени прилага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1600" w:type="dxa"/>
          </w:tcPr>
          <w:p w14:paraId="5A0DC90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6789F62" w14:textId="0F87712F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21651E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93C7532" w14:textId="5D5183C1" w:rsidTr="001E26F9">
        <w:trPr>
          <w:trHeight w:val="164"/>
        </w:trPr>
        <w:tc>
          <w:tcPr>
            <w:tcW w:w="11907" w:type="dxa"/>
            <w:gridSpan w:val="7"/>
          </w:tcPr>
          <w:p w14:paraId="0694E5B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МЕСТОИМЕНИЕ (9 ч)</w:t>
            </w:r>
          </w:p>
        </w:tc>
        <w:tc>
          <w:tcPr>
            <w:tcW w:w="1600" w:type="dxa"/>
          </w:tcPr>
          <w:p w14:paraId="53B9874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7A02E575" w14:textId="08FFADC1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1B3865C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3E404BBF" w14:textId="5DA5FF0D" w:rsidTr="001E26F9">
        <w:trPr>
          <w:trHeight w:val="164"/>
        </w:trPr>
        <w:tc>
          <w:tcPr>
            <w:tcW w:w="571" w:type="dxa"/>
          </w:tcPr>
          <w:p w14:paraId="3F68B3F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94" w:type="dxa"/>
          </w:tcPr>
          <w:p w14:paraId="2ECDCCE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503" w:type="dxa"/>
          </w:tcPr>
          <w:p w14:paraId="283B55A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7527C7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местоимения среди других частей речи. Определять наличие в тексте местоимений </w:t>
            </w:r>
          </w:p>
        </w:tc>
        <w:tc>
          <w:tcPr>
            <w:tcW w:w="2247" w:type="dxa"/>
          </w:tcPr>
          <w:p w14:paraId="027D473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1B227B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14DB3D0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39C1B07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569C1E3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местоимения как части речи</w:t>
            </w:r>
          </w:p>
        </w:tc>
        <w:tc>
          <w:tcPr>
            <w:tcW w:w="1600" w:type="dxa"/>
          </w:tcPr>
          <w:p w14:paraId="0A15FFB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6C65216" w14:textId="58EFFEFC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4367B8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83E7D4A" w14:textId="792EA44A" w:rsidTr="001E26F9">
        <w:trPr>
          <w:trHeight w:val="164"/>
        </w:trPr>
        <w:tc>
          <w:tcPr>
            <w:tcW w:w="571" w:type="dxa"/>
          </w:tcPr>
          <w:p w14:paraId="43A6AC7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94" w:type="dxa"/>
          </w:tcPr>
          <w:p w14:paraId="6C330F0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503" w:type="dxa"/>
          </w:tcPr>
          <w:p w14:paraId="7DD5139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25CF4E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грамматические признаки местоимений.  Изменять личные местоимения по падежам. Различать начальную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косвенные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формы личных местоимений</w:t>
            </w:r>
          </w:p>
        </w:tc>
        <w:tc>
          <w:tcPr>
            <w:tcW w:w="2247" w:type="dxa"/>
          </w:tcPr>
          <w:p w14:paraId="732BF73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78B6F25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1D7B978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целях, задачах, средствах и условиях общения</w:t>
            </w:r>
          </w:p>
        </w:tc>
        <w:tc>
          <w:tcPr>
            <w:tcW w:w="2259" w:type="dxa"/>
          </w:tcPr>
          <w:p w14:paraId="296FBD4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личностного смысла учения, устойчивого учебно-познавательного интереса к изучению языка,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 деятельности</w:t>
            </w:r>
          </w:p>
        </w:tc>
        <w:tc>
          <w:tcPr>
            <w:tcW w:w="1587" w:type="dxa"/>
          </w:tcPr>
          <w:p w14:paraId="3EBD13F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грамматическими признаками личных местоимений</w:t>
            </w:r>
          </w:p>
          <w:p w14:paraId="76B426B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AC1D407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F4735DE" w14:textId="6748466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D61A372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A7275DF" w14:textId="75C809ED" w:rsidTr="001E26F9">
        <w:trPr>
          <w:trHeight w:val="164"/>
        </w:trPr>
        <w:tc>
          <w:tcPr>
            <w:tcW w:w="571" w:type="dxa"/>
          </w:tcPr>
          <w:p w14:paraId="10598A4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94" w:type="dxa"/>
          </w:tcPr>
          <w:p w14:paraId="561A8C2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 и 2-го лица по падежам</w:t>
            </w:r>
          </w:p>
        </w:tc>
        <w:tc>
          <w:tcPr>
            <w:tcW w:w="503" w:type="dxa"/>
          </w:tcPr>
          <w:p w14:paraId="537F7D2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CF0F17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лицо, число и падеж местоимений. Раздельно писать предлоги с местоимениями.  </w:t>
            </w:r>
            <w:r w:rsidRPr="001C70BD">
              <w:rPr>
                <w:rFonts w:ascii="ArialUnicodeMS" w:hAnsi="ArialUnicodeMS"/>
                <w:sz w:val="20"/>
                <w:szCs w:val="20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тексты-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диалоги, оценивать правильность употребления в них местоимений</w:t>
            </w:r>
          </w:p>
        </w:tc>
        <w:tc>
          <w:tcPr>
            <w:tcW w:w="2247" w:type="dxa"/>
          </w:tcPr>
          <w:p w14:paraId="226D750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5C30140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Понимать текст, опираясь на содержащую в нём информацию, находить в нём необходимые факты, сведения и другую информацию</w:t>
            </w:r>
          </w:p>
          <w:p w14:paraId="3B7CC24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понятные для партнёра высказывания; проявлять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доброжелательное отношение к партнёру</w:t>
            </w:r>
          </w:p>
        </w:tc>
        <w:tc>
          <w:tcPr>
            <w:tcW w:w="2259" w:type="dxa"/>
          </w:tcPr>
          <w:p w14:paraId="3C3716E8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2876A3B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Ознакомление с изменением местоимений по  падежам</w:t>
            </w:r>
          </w:p>
        </w:tc>
        <w:tc>
          <w:tcPr>
            <w:tcW w:w="1600" w:type="dxa"/>
          </w:tcPr>
          <w:p w14:paraId="70C24119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41839A2" w14:textId="78A86F49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31CE2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6733027" w14:textId="0FBF383E" w:rsidTr="001E26F9">
        <w:trPr>
          <w:trHeight w:val="164"/>
        </w:trPr>
        <w:tc>
          <w:tcPr>
            <w:tcW w:w="571" w:type="dxa"/>
          </w:tcPr>
          <w:p w14:paraId="4420CB2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394" w:type="dxa"/>
          </w:tcPr>
          <w:p w14:paraId="391F24B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503" w:type="dxa"/>
          </w:tcPr>
          <w:p w14:paraId="7ACF354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A3BA74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 и падеж местоимений. Раздельно писать предлоги с местоимениями</w:t>
            </w:r>
          </w:p>
        </w:tc>
        <w:tc>
          <w:tcPr>
            <w:tcW w:w="2247" w:type="dxa"/>
          </w:tcPr>
          <w:p w14:paraId="5D8C46F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698AA62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Понимать текст, опираясь на содержащую в нём информацию, находить в нём необходимые факты, сведения и другую информацию</w:t>
            </w:r>
          </w:p>
          <w:p w14:paraId="07140F4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</w:tcPr>
          <w:p w14:paraId="279A5DED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681205BE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Ознакомление с изменением местоимений по падежам</w:t>
            </w:r>
          </w:p>
        </w:tc>
        <w:tc>
          <w:tcPr>
            <w:tcW w:w="1600" w:type="dxa"/>
          </w:tcPr>
          <w:p w14:paraId="331CF32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EE1A667" w14:textId="1E4E0B8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5DD563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1BE08A3" w14:textId="0741AF4A" w:rsidTr="001E26F9">
        <w:trPr>
          <w:trHeight w:val="164"/>
        </w:trPr>
        <w:tc>
          <w:tcPr>
            <w:tcW w:w="571" w:type="dxa"/>
          </w:tcPr>
          <w:p w14:paraId="5C0B11B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94" w:type="dxa"/>
          </w:tcPr>
          <w:p w14:paraId="2FB4B47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503" w:type="dxa"/>
          </w:tcPr>
          <w:p w14:paraId="427BF82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8EC79A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Изменять личные местоимения по падежам.  Раздельно писать предлоги с местоимениями</w:t>
            </w:r>
          </w:p>
        </w:tc>
        <w:tc>
          <w:tcPr>
            <w:tcW w:w="2247" w:type="dxa"/>
          </w:tcPr>
          <w:p w14:paraId="1303514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0151322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Понимать текст, опираясь на содержащую в нём информацию, находить в нём необходимые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факты, сведения и другую информацию</w:t>
            </w:r>
          </w:p>
          <w:p w14:paraId="22FE18E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</w:tcPr>
          <w:p w14:paraId="090F014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1FB0190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склонять личные местоимения, определять лицо,  число, падеж</w:t>
            </w:r>
          </w:p>
        </w:tc>
        <w:tc>
          <w:tcPr>
            <w:tcW w:w="1600" w:type="dxa"/>
          </w:tcPr>
          <w:p w14:paraId="133CCB4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D982F57" w14:textId="127AFCB1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DEE508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3ACB412" w14:textId="3A94DA36" w:rsidTr="001E26F9">
        <w:trPr>
          <w:trHeight w:val="164"/>
        </w:trPr>
        <w:tc>
          <w:tcPr>
            <w:tcW w:w="571" w:type="dxa"/>
          </w:tcPr>
          <w:p w14:paraId="325E2F8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394" w:type="dxa"/>
          </w:tcPr>
          <w:p w14:paraId="6252ACE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Изложение повествовательного текста с элементами описания</w:t>
            </w:r>
          </w:p>
        </w:tc>
        <w:tc>
          <w:tcPr>
            <w:tcW w:w="503" w:type="dxa"/>
          </w:tcPr>
          <w:p w14:paraId="18BF153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59DEB3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содержание повествовательного текста с элементами описания </w:t>
            </w:r>
          </w:p>
        </w:tc>
        <w:tc>
          <w:tcPr>
            <w:tcW w:w="2247" w:type="dxa"/>
          </w:tcPr>
          <w:p w14:paraId="4656AAED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05E81440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текста; передавать письменно содержание текста</w:t>
            </w:r>
          </w:p>
          <w:p w14:paraId="335DA009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29D1495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5CF87BA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передавать содержание теста с опорой на план.</w:t>
            </w:r>
          </w:p>
        </w:tc>
        <w:tc>
          <w:tcPr>
            <w:tcW w:w="1600" w:type="dxa"/>
          </w:tcPr>
          <w:p w14:paraId="5C06F8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1E8F64A" w14:textId="5D88969D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B840AE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7B43827" w14:textId="13A23B99" w:rsidTr="001E26F9">
        <w:trPr>
          <w:trHeight w:val="164"/>
        </w:trPr>
        <w:tc>
          <w:tcPr>
            <w:tcW w:w="571" w:type="dxa"/>
          </w:tcPr>
          <w:p w14:paraId="538500C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394" w:type="dxa"/>
          </w:tcPr>
          <w:p w14:paraId="307C0E9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 «Местоимение»</w:t>
            </w:r>
          </w:p>
        </w:tc>
        <w:tc>
          <w:tcPr>
            <w:tcW w:w="503" w:type="dxa"/>
          </w:tcPr>
          <w:p w14:paraId="22487C1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1CD51E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 местоимения</w:t>
            </w:r>
          </w:p>
        </w:tc>
        <w:tc>
          <w:tcPr>
            <w:tcW w:w="2247" w:type="dxa"/>
          </w:tcPr>
          <w:p w14:paraId="4CCBD2B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425EF75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текста, извлечение необходимой информации</w:t>
            </w:r>
          </w:p>
          <w:p w14:paraId="5042B38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оценку событий</w:t>
            </w:r>
          </w:p>
        </w:tc>
        <w:tc>
          <w:tcPr>
            <w:tcW w:w="2259" w:type="dxa"/>
          </w:tcPr>
          <w:p w14:paraId="29EEC28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Понимание смысла выполнения самоконтроля и самооценки результатов своей учебной деятельности</w:t>
            </w:r>
          </w:p>
        </w:tc>
        <w:tc>
          <w:tcPr>
            <w:tcW w:w="1587" w:type="dxa"/>
          </w:tcPr>
          <w:p w14:paraId="47A95F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 местоимения</w:t>
            </w:r>
          </w:p>
        </w:tc>
        <w:tc>
          <w:tcPr>
            <w:tcW w:w="1600" w:type="dxa"/>
          </w:tcPr>
          <w:p w14:paraId="2475FD7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3D770DD" w14:textId="76EE065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1D518C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F62D9DE" w14:textId="7723521E" w:rsidTr="001E26F9">
        <w:trPr>
          <w:trHeight w:val="164"/>
        </w:trPr>
        <w:tc>
          <w:tcPr>
            <w:tcW w:w="571" w:type="dxa"/>
          </w:tcPr>
          <w:p w14:paraId="67DB19F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394" w:type="dxa"/>
          </w:tcPr>
          <w:p w14:paraId="5B8004D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503" w:type="dxa"/>
          </w:tcPr>
          <w:p w14:paraId="5946FD2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36AB8D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пунктуации. Контролировать правильность записи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текста, находить неправильно напи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санные слова и исправлять ошибки</w:t>
            </w:r>
          </w:p>
        </w:tc>
        <w:tc>
          <w:tcPr>
            <w:tcW w:w="2247" w:type="dxa"/>
          </w:tcPr>
          <w:p w14:paraId="004179EE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6AEF5BED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</w:tc>
        <w:tc>
          <w:tcPr>
            <w:tcW w:w="2259" w:type="dxa"/>
          </w:tcPr>
          <w:p w14:paraId="7BA6835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3E098C94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пунктуации. Контролировать правильность записи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текста, находить неправильно напи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санные слова и исправлять ошибки</w:t>
            </w:r>
          </w:p>
        </w:tc>
        <w:tc>
          <w:tcPr>
            <w:tcW w:w="1600" w:type="dxa"/>
          </w:tcPr>
          <w:p w14:paraId="3A876302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8C311FC" w14:textId="4C8C3984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11236F8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333939E" w14:textId="52D39B7D" w:rsidTr="001E26F9">
        <w:trPr>
          <w:trHeight w:val="164"/>
        </w:trPr>
        <w:tc>
          <w:tcPr>
            <w:tcW w:w="571" w:type="dxa"/>
          </w:tcPr>
          <w:p w14:paraId="5E4CD3C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4" w:type="dxa"/>
          </w:tcPr>
          <w:p w14:paraId="4465EAC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503" w:type="dxa"/>
          </w:tcPr>
          <w:p w14:paraId="14ED0B4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4D61F4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 местоимения</w:t>
            </w:r>
          </w:p>
        </w:tc>
        <w:tc>
          <w:tcPr>
            <w:tcW w:w="2247" w:type="dxa"/>
          </w:tcPr>
          <w:p w14:paraId="057A85A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учебной деятельности и способности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действовать даже в ситуациях неуспеха</w:t>
            </w:r>
          </w:p>
          <w:p w14:paraId="48669E4D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23D3DE1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письменной форме</w:t>
            </w:r>
          </w:p>
        </w:tc>
        <w:tc>
          <w:tcPr>
            <w:tcW w:w="2259" w:type="dxa"/>
          </w:tcPr>
          <w:p w14:paraId="11FCFF3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1D6A98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разбор местоимения</w:t>
            </w:r>
          </w:p>
        </w:tc>
        <w:tc>
          <w:tcPr>
            <w:tcW w:w="1600" w:type="dxa"/>
          </w:tcPr>
          <w:p w14:paraId="5F1BE77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778BBFD" w14:textId="79F5A084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B00EA9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0435E37" w14:textId="0D3591EF" w:rsidTr="001E26F9">
        <w:trPr>
          <w:trHeight w:val="164"/>
        </w:trPr>
        <w:tc>
          <w:tcPr>
            <w:tcW w:w="11907" w:type="dxa"/>
            <w:gridSpan w:val="7"/>
          </w:tcPr>
          <w:p w14:paraId="3CB2BE8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ГЛАГОЛ (29 ч)</w:t>
            </w:r>
          </w:p>
        </w:tc>
        <w:tc>
          <w:tcPr>
            <w:tcW w:w="1600" w:type="dxa"/>
          </w:tcPr>
          <w:p w14:paraId="0D9A77E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050DFEFC" w14:textId="75F3308D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5B2C2BD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3F396211" w14:textId="489A5216" w:rsidTr="001E26F9">
        <w:trPr>
          <w:trHeight w:val="164"/>
        </w:trPr>
        <w:tc>
          <w:tcPr>
            <w:tcW w:w="571" w:type="dxa"/>
          </w:tcPr>
          <w:p w14:paraId="2382276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94" w:type="dxa"/>
          </w:tcPr>
          <w:p w14:paraId="532EF9A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503" w:type="dxa"/>
          </w:tcPr>
          <w:p w14:paraId="4C2B737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9F8D41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Различать глаголы среди других слов в тексте. Объяснять роль глаголов в нашем языке</w:t>
            </w:r>
          </w:p>
        </w:tc>
        <w:tc>
          <w:tcPr>
            <w:tcW w:w="2247" w:type="dxa"/>
          </w:tcPr>
          <w:p w14:paraId="19ECB9D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</w:t>
            </w:r>
          </w:p>
          <w:p w14:paraId="29A1436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аналогии и причинно-следственные связи, строить рассуждение</w:t>
            </w:r>
          </w:p>
          <w:p w14:paraId="2AA343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546415A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</w:p>
        </w:tc>
        <w:tc>
          <w:tcPr>
            <w:tcW w:w="1587" w:type="dxa"/>
          </w:tcPr>
          <w:p w14:paraId="1E9E6FF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глаголе</w:t>
            </w:r>
          </w:p>
        </w:tc>
        <w:tc>
          <w:tcPr>
            <w:tcW w:w="1600" w:type="dxa"/>
          </w:tcPr>
          <w:p w14:paraId="05219F9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94198D5" w14:textId="16B6FD5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4BE95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78197CB" w14:textId="72427B4D" w:rsidTr="001E26F9">
        <w:trPr>
          <w:trHeight w:val="164"/>
        </w:trPr>
        <w:tc>
          <w:tcPr>
            <w:tcW w:w="571" w:type="dxa"/>
          </w:tcPr>
          <w:p w14:paraId="1774072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94" w:type="dxa"/>
          </w:tcPr>
          <w:p w14:paraId="59427ED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503" w:type="dxa"/>
          </w:tcPr>
          <w:p w14:paraId="6708CFA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8121EF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Называть время, число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глагола. Объяснять роль глагола в предложении</w:t>
            </w:r>
          </w:p>
        </w:tc>
        <w:tc>
          <w:tcPr>
            <w:tcW w:w="2247" w:type="dxa"/>
          </w:tcPr>
          <w:p w14:paraId="4A39DA0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14:paraId="286DBCD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учебных заданий</w:t>
            </w:r>
          </w:p>
          <w:p w14:paraId="14F1975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Стремиться к более точному выражению собственного мнения и позиции</w:t>
            </w:r>
          </w:p>
        </w:tc>
        <w:tc>
          <w:tcPr>
            <w:tcW w:w="2259" w:type="dxa"/>
          </w:tcPr>
          <w:p w14:paraId="1346956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15DF6DB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время глаголов и изменять по временам</w:t>
            </w:r>
          </w:p>
        </w:tc>
        <w:tc>
          <w:tcPr>
            <w:tcW w:w="1600" w:type="dxa"/>
          </w:tcPr>
          <w:p w14:paraId="1FB2501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B320949" w14:textId="0B21832F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B811F9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CCC7080" w14:textId="23A71146" w:rsidTr="001E26F9">
        <w:trPr>
          <w:trHeight w:val="164"/>
        </w:trPr>
        <w:tc>
          <w:tcPr>
            <w:tcW w:w="571" w:type="dxa"/>
          </w:tcPr>
          <w:p w14:paraId="01A9201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503FCD1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FB6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E89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2BC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BCC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9C4D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79120B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03" w:type="dxa"/>
            <w:vMerge w:val="restart"/>
          </w:tcPr>
          <w:p w14:paraId="45A086D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Merge w:val="restart"/>
          </w:tcPr>
          <w:p w14:paraId="3A628E3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неопределённая форма глагола.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глаголы в неопределённой форме. Находить в предложении глаголы в неопределенной форме</w:t>
            </w:r>
          </w:p>
        </w:tc>
        <w:tc>
          <w:tcPr>
            <w:tcW w:w="2247" w:type="dxa"/>
            <w:vMerge w:val="restart"/>
          </w:tcPr>
          <w:p w14:paraId="71F6F48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14:paraId="2A10A8E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наиболее эффективных в зависимости от конкретной языковой или речевой задачи</w:t>
            </w:r>
          </w:p>
          <w:p w14:paraId="5C2B89B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</w:t>
            </w:r>
          </w:p>
        </w:tc>
        <w:tc>
          <w:tcPr>
            <w:tcW w:w="2259" w:type="dxa"/>
            <w:vMerge w:val="restart"/>
          </w:tcPr>
          <w:p w14:paraId="0D4E2FD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  <w:vMerge w:val="restart"/>
          </w:tcPr>
          <w:p w14:paraId="0B8EB54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глаголы в неопределенной форме</w:t>
            </w:r>
          </w:p>
        </w:tc>
        <w:tc>
          <w:tcPr>
            <w:tcW w:w="1600" w:type="dxa"/>
          </w:tcPr>
          <w:p w14:paraId="16530CD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2184F93" w14:textId="7715B1CD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B4E5D4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9152AA3" w14:textId="685E5FFC" w:rsidTr="001E26F9">
        <w:trPr>
          <w:trHeight w:val="164"/>
        </w:trPr>
        <w:tc>
          <w:tcPr>
            <w:tcW w:w="571" w:type="dxa"/>
          </w:tcPr>
          <w:p w14:paraId="4A04E24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94" w:type="dxa"/>
            <w:vMerge/>
          </w:tcPr>
          <w:p w14:paraId="386A6AE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659506D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2133A8B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55DD3D9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238FB48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5B0D522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E3FF7E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D96746E" w14:textId="40D6747F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79540E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E8578FC" w14:textId="03E7CF83" w:rsidTr="001E26F9">
        <w:trPr>
          <w:trHeight w:val="164"/>
        </w:trPr>
        <w:tc>
          <w:tcPr>
            <w:tcW w:w="571" w:type="dxa"/>
          </w:tcPr>
          <w:p w14:paraId="2C1176D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394" w:type="dxa"/>
          </w:tcPr>
          <w:p w14:paraId="35092F2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03" w:type="dxa"/>
          </w:tcPr>
          <w:p w14:paraId="3C63FB6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2B1B79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глаголы по временам. </w:t>
            </w:r>
            <w:r w:rsidRPr="001C70BD">
              <w:rPr>
                <w:rFonts w:ascii="ArialUnicodeMS" w:hAnsi="ArialUnicodeMS"/>
                <w:sz w:val="20"/>
                <w:szCs w:val="20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Объяснять, как изменяются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глаголы прошедшего време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 в единственном числе</w:t>
            </w:r>
          </w:p>
        </w:tc>
        <w:tc>
          <w:tcPr>
            <w:tcW w:w="2247" w:type="dxa"/>
          </w:tcPr>
          <w:p w14:paraId="56DD667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14:paraId="06B09CB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</w:p>
          <w:p w14:paraId="4078651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вести диалог</w:t>
            </w:r>
          </w:p>
        </w:tc>
        <w:tc>
          <w:tcPr>
            <w:tcW w:w="2259" w:type="dxa"/>
          </w:tcPr>
          <w:p w14:paraId="65CA993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587" w:type="dxa"/>
          </w:tcPr>
          <w:p w14:paraId="2865A55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Обучение образованию разных временных форм глаголов</w:t>
            </w:r>
          </w:p>
        </w:tc>
        <w:tc>
          <w:tcPr>
            <w:tcW w:w="1600" w:type="dxa"/>
          </w:tcPr>
          <w:p w14:paraId="402AB10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5B01344" w14:textId="4FBDD1E9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F10962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CF104F4" w14:textId="6A5D2D88" w:rsidTr="001E26F9">
        <w:trPr>
          <w:trHeight w:val="164"/>
        </w:trPr>
        <w:tc>
          <w:tcPr>
            <w:tcW w:w="571" w:type="dxa"/>
          </w:tcPr>
          <w:p w14:paraId="417F4F1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394" w:type="dxa"/>
          </w:tcPr>
          <w:p w14:paraId="4C09DC4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Изложение повествовательного текста</w:t>
            </w:r>
          </w:p>
        </w:tc>
        <w:tc>
          <w:tcPr>
            <w:tcW w:w="503" w:type="dxa"/>
          </w:tcPr>
          <w:p w14:paraId="31546F1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F37141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отбирать содер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для выборочного изложения, составлять план предстоящего текста, выбирать опорные слова. Подробно излагать повествовательный текст по самостоятельно состав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ленному плану. 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2247" w:type="dxa"/>
          </w:tcPr>
          <w:p w14:paraId="4F0A4916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58A2BA91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структуру текста; передавать письменно содержание текста</w:t>
            </w:r>
          </w:p>
          <w:p w14:paraId="75DC23E4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1959CC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24F9C46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передавать содержание теста с опорой на план.</w:t>
            </w:r>
          </w:p>
        </w:tc>
        <w:tc>
          <w:tcPr>
            <w:tcW w:w="1600" w:type="dxa"/>
          </w:tcPr>
          <w:p w14:paraId="3736E36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C1D82E5" w14:textId="5EC14312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3A8B2D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315FA2B" w14:textId="49E0D1CB" w:rsidTr="001E26F9">
        <w:trPr>
          <w:trHeight w:val="164"/>
        </w:trPr>
        <w:tc>
          <w:tcPr>
            <w:tcW w:w="571" w:type="dxa"/>
          </w:tcPr>
          <w:p w14:paraId="6557D47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94" w:type="dxa"/>
          </w:tcPr>
          <w:p w14:paraId="757DB7A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503" w:type="dxa"/>
          </w:tcPr>
          <w:p w14:paraId="72FC9D1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023B0E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Изменять глаголы по лицам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и числам, формировать умение спрягать глаголы в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настоящем и будущем вре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2247" w:type="dxa"/>
          </w:tcPr>
          <w:p w14:paraId="5446929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3273852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14C8D7A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целях, задачах, средствах и условиях общения</w:t>
            </w:r>
          </w:p>
        </w:tc>
        <w:tc>
          <w:tcPr>
            <w:tcW w:w="2259" w:type="dxa"/>
          </w:tcPr>
          <w:p w14:paraId="7806065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1A2F492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Ознакомление с изменением глаголов по лицам и числам</w:t>
            </w:r>
          </w:p>
        </w:tc>
        <w:tc>
          <w:tcPr>
            <w:tcW w:w="1600" w:type="dxa"/>
          </w:tcPr>
          <w:p w14:paraId="7E0D494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DD2F07F" w14:textId="7ACF4EC1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DD38B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7486FAC" w14:textId="51D62B8F" w:rsidTr="001E26F9">
        <w:trPr>
          <w:trHeight w:val="164"/>
        </w:trPr>
        <w:tc>
          <w:tcPr>
            <w:tcW w:w="571" w:type="dxa"/>
          </w:tcPr>
          <w:p w14:paraId="1D2B026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94" w:type="dxa"/>
          </w:tcPr>
          <w:p w14:paraId="1608583B" w14:textId="77777777" w:rsidR="001E26F9" w:rsidRPr="001C70BD" w:rsidRDefault="001E26F9" w:rsidP="001C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503" w:type="dxa"/>
          </w:tcPr>
          <w:p w14:paraId="592D79F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0ADE5B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Изменять глаголы по лицам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числам,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спрягать глаголы в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настоящем и будущем вре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2247" w:type="dxa"/>
          </w:tcPr>
          <w:p w14:paraId="6A5221D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действия в новом учебном материале</w:t>
            </w:r>
          </w:p>
          <w:p w14:paraId="6BE88A0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5303D10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целях, задачах, средствах и условиях общения</w:t>
            </w:r>
          </w:p>
        </w:tc>
        <w:tc>
          <w:tcPr>
            <w:tcW w:w="2259" w:type="dxa"/>
          </w:tcPr>
          <w:p w14:paraId="547628D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личностного смысла учения,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5409CE9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спрягать глаголы в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 и будущем времени</w:t>
            </w:r>
          </w:p>
        </w:tc>
        <w:tc>
          <w:tcPr>
            <w:tcW w:w="1600" w:type="dxa"/>
          </w:tcPr>
          <w:p w14:paraId="36ABE07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4243637" w14:textId="24A7065D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051EDA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FAE4792" w14:textId="02181929" w:rsidTr="001E26F9">
        <w:trPr>
          <w:trHeight w:val="164"/>
        </w:trPr>
        <w:tc>
          <w:tcPr>
            <w:tcW w:w="571" w:type="dxa"/>
          </w:tcPr>
          <w:p w14:paraId="50F0DF0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394" w:type="dxa"/>
          </w:tcPr>
          <w:p w14:paraId="43A88BD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03" w:type="dxa"/>
          </w:tcPr>
          <w:p w14:paraId="340AC7A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C9AED4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Спрягать глаголы, распо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лицо и число глаго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 местоимению, по лич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окончанию, по вопросу.  Использовать правило при написании глаголов 2-го лица единственного чис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настоящем и будущем времени</w:t>
            </w:r>
          </w:p>
        </w:tc>
        <w:tc>
          <w:tcPr>
            <w:tcW w:w="2247" w:type="dxa"/>
          </w:tcPr>
          <w:p w14:paraId="7E8D5D7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Учитывать выделенные учителем ориентиры действия в новом учебном материале</w:t>
            </w:r>
          </w:p>
          <w:p w14:paraId="1047593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Самостоятельное создание алгоритмов деятельности при решении задач различного характера</w:t>
            </w:r>
          </w:p>
          <w:p w14:paraId="1C35D19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</w:tcPr>
          <w:p w14:paraId="57B591EC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6BABFA4D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мягкий знак в окончаниях</w:t>
            </w:r>
          </w:p>
        </w:tc>
        <w:tc>
          <w:tcPr>
            <w:tcW w:w="1600" w:type="dxa"/>
          </w:tcPr>
          <w:p w14:paraId="63FE0F8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4C0A22F" w14:textId="7C1F9E05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189F16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CD60AF9" w14:textId="53FF6034" w:rsidTr="001E26F9">
        <w:trPr>
          <w:trHeight w:val="164"/>
        </w:trPr>
        <w:tc>
          <w:tcPr>
            <w:tcW w:w="571" w:type="dxa"/>
          </w:tcPr>
          <w:p w14:paraId="1BFC7F9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394" w:type="dxa"/>
          </w:tcPr>
          <w:p w14:paraId="40B7654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по репродукции картины И.И. Левитана «Весна. Большая вода»</w:t>
            </w:r>
          </w:p>
        </w:tc>
        <w:tc>
          <w:tcPr>
            <w:tcW w:w="503" w:type="dxa"/>
          </w:tcPr>
          <w:p w14:paraId="56B508B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A1C4FF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Писать сочинение на основе анализа искусствоведческого текста и репро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 картины</w:t>
            </w:r>
          </w:p>
        </w:tc>
        <w:tc>
          <w:tcPr>
            <w:tcW w:w="2247" w:type="dxa"/>
          </w:tcPr>
          <w:p w14:paraId="2B347765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16D52E3E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</w:t>
            </w:r>
          </w:p>
          <w:p w14:paraId="0B5BBE1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59994436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материалов курса русского языка</w:t>
            </w:r>
          </w:p>
        </w:tc>
        <w:tc>
          <w:tcPr>
            <w:tcW w:w="1587" w:type="dxa"/>
          </w:tcPr>
          <w:p w14:paraId="67DAB81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картину, передавать свое отношение</w:t>
            </w:r>
          </w:p>
        </w:tc>
        <w:tc>
          <w:tcPr>
            <w:tcW w:w="1600" w:type="dxa"/>
          </w:tcPr>
          <w:p w14:paraId="085691AF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54BF1FF" w14:textId="44C302FE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71A7CA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EE17444" w14:textId="1E2C5993" w:rsidTr="001E26F9">
        <w:trPr>
          <w:trHeight w:val="164"/>
        </w:trPr>
        <w:tc>
          <w:tcPr>
            <w:tcW w:w="571" w:type="dxa"/>
          </w:tcPr>
          <w:p w14:paraId="4A6FD58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394" w:type="dxa"/>
          </w:tcPr>
          <w:p w14:paraId="3F5EE16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спряжение глаголов настоящего времени</w:t>
            </w:r>
          </w:p>
        </w:tc>
        <w:tc>
          <w:tcPr>
            <w:tcW w:w="503" w:type="dxa"/>
          </w:tcPr>
          <w:p w14:paraId="35F8F11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2A46220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над написанием личных оконча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глаголах I и II спряжений. Определять спряжение глаголов</w:t>
            </w:r>
          </w:p>
        </w:tc>
        <w:tc>
          <w:tcPr>
            <w:tcW w:w="2247" w:type="dxa"/>
          </w:tcPr>
          <w:p w14:paraId="5F94272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14:paraId="51AE0CD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1D300EA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57AF792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01C8C95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правильно писать личные окончания глаголов Ι и ΙΙ спряжения</w:t>
            </w:r>
          </w:p>
        </w:tc>
        <w:tc>
          <w:tcPr>
            <w:tcW w:w="1600" w:type="dxa"/>
          </w:tcPr>
          <w:p w14:paraId="2BB11D6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246F751" w14:textId="6942332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675268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F0A4AA6" w14:textId="7753155A" w:rsidTr="001E26F9">
        <w:trPr>
          <w:trHeight w:val="164"/>
        </w:trPr>
        <w:tc>
          <w:tcPr>
            <w:tcW w:w="571" w:type="dxa"/>
          </w:tcPr>
          <w:p w14:paraId="7A35FDC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394" w:type="dxa"/>
          </w:tcPr>
          <w:p w14:paraId="0455275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спряжение глаголов будущего времени</w:t>
            </w:r>
          </w:p>
        </w:tc>
        <w:tc>
          <w:tcPr>
            <w:tcW w:w="503" w:type="dxa"/>
          </w:tcPr>
          <w:p w14:paraId="51D3E8A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990847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над написанием личных оконча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глаголах I и II спряжений. Определять спряжение глаголов</w:t>
            </w:r>
          </w:p>
        </w:tc>
        <w:tc>
          <w:tcPr>
            <w:tcW w:w="2247" w:type="dxa"/>
          </w:tcPr>
          <w:p w14:paraId="48378FF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14:paraId="169BE24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</w:t>
            </w:r>
          </w:p>
          <w:p w14:paraId="7544CA4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6B111C1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0A6FD35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правильно писать личные окончания глаголов Ι и ΙΙ спряжения</w:t>
            </w:r>
          </w:p>
        </w:tc>
        <w:tc>
          <w:tcPr>
            <w:tcW w:w="1600" w:type="dxa"/>
          </w:tcPr>
          <w:p w14:paraId="4309C7C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A345AC8" w14:textId="0D7E582F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9670C8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6753EEC" w14:textId="1157F04F" w:rsidTr="001E26F9">
        <w:trPr>
          <w:trHeight w:val="164"/>
        </w:trPr>
        <w:tc>
          <w:tcPr>
            <w:tcW w:w="571" w:type="dxa"/>
          </w:tcPr>
          <w:p w14:paraId="48DEB10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94" w:type="dxa"/>
          </w:tcPr>
          <w:p w14:paraId="223B052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«Пословицы и поговорки»</w:t>
            </w:r>
          </w:p>
        </w:tc>
        <w:tc>
          <w:tcPr>
            <w:tcW w:w="503" w:type="dxa"/>
          </w:tcPr>
          <w:p w14:paraId="4D429E2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0FBA6CA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проектной деятельности </w:t>
            </w:r>
          </w:p>
        </w:tc>
        <w:tc>
          <w:tcPr>
            <w:tcW w:w="2247" w:type="dxa"/>
          </w:tcPr>
          <w:p w14:paraId="7DE8044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 своей работы учителями, товарищами, другими лицами</w:t>
            </w: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F848E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</w:t>
            </w:r>
          </w:p>
          <w:p w14:paraId="781148D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259" w:type="dxa"/>
          </w:tcPr>
          <w:p w14:paraId="4A243D2B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мотивации к творческому труду (в проектной деятельности, к созданию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информационных объектов и др.), к работе на результат</w:t>
            </w:r>
          </w:p>
        </w:tc>
        <w:tc>
          <w:tcPr>
            <w:tcW w:w="1587" w:type="dxa"/>
          </w:tcPr>
          <w:p w14:paraId="6B4B652C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проектной деятельности</w:t>
            </w:r>
          </w:p>
        </w:tc>
        <w:tc>
          <w:tcPr>
            <w:tcW w:w="1600" w:type="dxa"/>
          </w:tcPr>
          <w:p w14:paraId="50B010B9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16FEFF3" w14:textId="4C50BEAF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5AABDB2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6C0F87C" w14:textId="323C3BF1" w:rsidTr="001E26F9">
        <w:trPr>
          <w:trHeight w:val="164"/>
        </w:trPr>
        <w:tc>
          <w:tcPr>
            <w:tcW w:w="571" w:type="dxa"/>
          </w:tcPr>
          <w:p w14:paraId="1AFBB9F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  <w:p w14:paraId="461A8848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02EB118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03" w:type="dxa"/>
            <w:vMerge w:val="restart"/>
          </w:tcPr>
          <w:p w14:paraId="0F0CBDB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vMerge w:val="restart"/>
          </w:tcPr>
          <w:p w14:paraId="76D7D6F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Называть алгоритм опре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спряжения глагола с безударным личным окончанием.  Обосновывать правильность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безударного личного окончания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глагола</w:t>
            </w:r>
          </w:p>
        </w:tc>
        <w:tc>
          <w:tcPr>
            <w:tcW w:w="2247" w:type="dxa"/>
            <w:vMerge w:val="restart"/>
          </w:tcPr>
          <w:p w14:paraId="515FF59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695D6C8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8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языковой или речевой задачи</w:t>
            </w:r>
          </w:p>
          <w:p w14:paraId="401A877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 Строить понятные для партнёра высказывания; проявлять доброжелательное отношение к партнёру</w:t>
            </w:r>
          </w:p>
        </w:tc>
        <w:tc>
          <w:tcPr>
            <w:tcW w:w="2259" w:type="dxa"/>
            <w:vMerge w:val="restart"/>
          </w:tcPr>
          <w:p w14:paraId="54CB87B7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  <w:r w:rsidRPr="001C70BD">
              <w:t xml:space="preserve"> </w:t>
            </w:r>
          </w:p>
        </w:tc>
        <w:tc>
          <w:tcPr>
            <w:tcW w:w="1587" w:type="dxa"/>
            <w:vMerge w:val="restart"/>
          </w:tcPr>
          <w:p w14:paraId="1F226D1F" w14:textId="77777777" w:rsidR="001E26F9" w:rsidRPr="001C70BD" w:rsidRDefault="001E26F9" w:rsidP="001C70B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Ознакомление со способом определения спряжения глаголов по неопределенной форме</w:t>
            </w:r>
          </w:p>
        </w:tc>
        <w:tc>
          <w:tcPr>
            <w:tcW w:w="1600" w:type="dxa"/>
          </w:tcPr>
          <w:p w14:paraId="763AE42E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364548D" w14:textId="2DCEEBDA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BD46424" w14:textId="77777777" w:rsidR="001E26F9" w:rsidRPr="001C70BD" w:rsidRDefault="001E26F9" w:rsidP="001C70B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AE865E3" w14:textId="2E129FE2" w:rsidTr="001E26F9">
        <w:trPr>
          <w:trHeight w:val="164"/>
        </w:trPr>
        <w:tc>
          <w:tcPr>
            <w:tcW w:w="571" w:type="dxa"/>
          </w:tcPr>
          <w:p w14:paraId="340965B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678F1D6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8CE8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7C86C3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0EEC12A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1193A17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67A689E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7B045E4B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71A2501D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0A1A4B7F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08AFE348" w14:textId="55571DAD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1B8C5CAC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5F99664D" w14:textId="72CBF578" w:rsidTr="001E26F9">
        <w:trPr>
          <w:trHeight w:val="164"/>
        </w:trPr>
        <w:tc>
          <w:tcPr>
            <w:tcW w:w="571" w:type="dxa"/>
          </w:tcPr>
          <w:p w14:paraId="4099B15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14:paraId="63347A5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75158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E089E1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14:paraId="4BA4F12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11C546F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5840D9C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4AEFBC40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6A15C0FC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2E678B48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7A9AE91F" w14:textId="2085219F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1594E546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4284B0FF" w14:textId="0C2C5878" w:rsidTr="001E26F9">
        <w:trPr>
          <w:trHeight w:val="164"/>
        </w:trPr>
        <w:tc>
          <w:tcPr>
            <w:tcW w:w="571" w:type="dxa"/>
          </w:tcPr>
          <w:p w14:paraId="1AF6814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94" w:type="dxa"/>
            <w:vMerge/>
          </w:tcPr>
          <w:p w14:paraId="7DC92F9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2A33AEA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1BC07E8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42C2176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2B085330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796C1593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6C129904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06F39142" w14:textId="04528059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1C4AA340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2DB73577" w14:textId="766595CE" w:rsidTr="001E26F9">
        <w:trPr>
          <w:trHeight w:val="164"/>
        </w:trPr>
        <w:tc>
          <w:tcPr>
            <w:tcW w:w="571" w:type="dxa"/>
          </w:tcPr>
          <w:p w14:paraId="7787059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  <w:p w14:paraId="11ED913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81F6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9B8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D12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F63FF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8BED67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503" w:type="dxa"/>
          </w:tcPr>
          <w:p w14:paraId="191F520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1998BB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Узнавать возвратные глаголы среди других форм глагола. Правильно произносить и писать возвратные глаголы.  Отличать возвратные глаголы, упот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реблённые в неопределённой форме от глаголов 3-го лица единственного и множественного числа настоящего и будущего времени</w:t>
            </w:r>
          </w:p>
          <w:p w14:paraId="5A91AA6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BAE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858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57BFAD6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14:paraId="6F6C5F2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2B8C068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35E275E1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Заинтересованность в приобретении и расширении знаний</w:t>
            </w:r>
          </w:p>
        </w:tc>
        <w:tc>
          <w:tcPr>
            <w:tcW w:w="1587" w:type="dxa"/>
          </w:tcPr>
          <w:p w14:paraId="4BD10B9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узнавать возвратные глаголы среди других форм глагола</w:t>
            </w:r>
          </w:p>
        </w:tc>
        <w:tc>
          <w:tcPr>
            <w:tcW w:w="1600" w:type="dxa"/>
          </w:tcPr>
          <w:p w14:paraId="65E459B6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34904D7" w14:textId="33628711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230EB96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51480E7" w14:textId="19CA94C3" w:rsidTr="001E26F9">
        <w:trPr>
          <w:trHeight w:val="164"/>
        </w:trPr>
        <w:tc>
          <w:tcPr>
            <w:tcW w:w="571" w:type="dxa"/>
          </w:tcPr>
          <w:p w14:paraId="688AEF3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14:paraId="350915A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C83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89B8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04A5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50208DB2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–тся и –ться в возвратных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глаголах</w:t>
            </w:r>
          </w:p>
        </w:tc>
        <w:tc>
          <w:tcPr>
            <w:tcW w:w="503" w:type="dxa"/>
            <w:vMerge w:val="restart"/>
          </w:tcPr>
          <w:p w14:paraId="0BE8D84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6" w:type="dxa"/>
            <w:vMerge w:val="restart"/>
          </w:tcPr>
          <w:p w14:paraId="7EBEFEB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форму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3-го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лица единственного и множественного числа настоящего и будущего времени и неопределенную форму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возвратных глаголов.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Писать правильно -тся и -ться в возвратных глаголах</w:t>
            </w:r>
          </w:p>
        </w:tc>
        <w:tc>
          <w:tcPr>
            <w:tcW w:w="2247" w:type="dxa"/>
            <w:vMerge w:val="restart"/>
          </w:tcPr>
          <w:p w14:paraId="003F0FF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ориентиры действия в новом учебном материале</w:t>
            </w:r>
          </w:p>
          <w:p w14:paraId="0E54743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Самостоятельное создание алгоритмов деятельности при решении задач различного характера</w:t>
            </w:r>
          </w:p>
          <w:p w14:paraId="58FC05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  <w:vMerge w:val="restart"/>
          </w:tcPr>
          <w:p w14:paraId="575E8BD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Заинтересованность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приобретении и расширении знаний</w:t>
            </w:r>
          </w:p>
          <w:p w14:paraId="61272E30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23D00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F0D8F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C1351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1E3216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74262D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  <w:vMerge w:val="restart"/>
          </w:tcPr>
          <w:p w14:paraId="23E937F5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Развивать умение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распознавать глаголы формы 3-го лица и в неопределенной форме</w:t>
            </w:r>
          </w:p>
        </w:tc>
        <w:tc>
          <w:tcPr>
            <w:tcW w:w="1600" w:type="dxa"/>
          </w:tcPr>
          <w:p w14:paraId="0F6BBDF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1" w:type="dxa"/>
          </w:tcPr>
          <w:p w14:paraId="60986687" w14:textId="3E10391C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6" w:type="dxa"/>
          </w:tcPr>
          <w:p w14:paraId="0BB9CA52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26F9" w:rsidRPr="001C70BD" w14:paraId="6333640C" w14:textId="71935838" w:rsidTr="001E26F9">
        <w:trPr>
          <w:trHeight w:val="1594"/>
        </w:trPr>
        <w:tc>
          <w:tcPr>
            <w:tcW w:w="571" w:type="dxa"/>
          </w:tcPr>
          <w:p w14:paraId="3EA2020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  <w:p w14:paraId="68346D6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F93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38E2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E3A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699CA" w14:textId="77777777" w:rsidR="001E26F9" w:rsidRPr="001C70BD" w:rsidRDefault="001E26F9" w:rsidP="001C7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0D6AF5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1711FFC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288EB809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0636E7F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036DDF80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2923F324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5D41BD83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5720873E" w14:textId="4568B703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3CAC5188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640F2449" w14:textId="39C0AB8B" w:rsidTr="001E26F9">
        <w:trPr>
          <w:trHeight w:val="164"/>
        </w:trPr>
        <w:tc>
          <w:tcPr>
            <w:tcW w:w="571" w:type="dxa"/>
          </w:tcPr>
          <w:p w14:paraId="4592148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14:paraId="10293AC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D58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5F29EDC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503" w:type="dxa"/>
            <w:vMerge w:val="restart"/>
          </w:tcPr>
          <w:p w14:paraId="669361D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vMerge w:val="restart"/>
          </w:tcPr>
          <w:p w14:paraId="3F1DC66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 Обосновывать правильность написа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родовых окончаний глаголов</w:t>
            </w:r>
          </w:p>
        </w:tc>
        <w:tc>
          <w:tcPr>
            <w:tcW w:w="2247" w:type="dxa"/>
            <w:vMerge w:val="restart"/>
          </w:tcPr>
          <w:p w14:paraId="74505D7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</w:t>
            </w:r>
          </w:p>
          <w:p w14:paraId="4A1D889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Самостоятельное создание алгоритмов деятельности при решении задач различного характера</w:t>
            </w:r>
          </w:p>
          <w:p w14:paraId="6A0E399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Признавать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  <w:vMerge w:val="restart"/>
          </w:tcPr>
          <w:p w14:paraId="3EC5025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1587" w:type="dxa"/>
            <w:vMerge w:val="restart"/>
          </w:tcPr>
          <w:p w14:paraId="26F6C5CE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Развитие умения распознавать глаголы прошедшего времени</w:t>
            </w:r>
          </w:p>
        </w:tc>
        <w:tc>
          <w:tcPr>
            <w:tcW w:w="1600" w:type="dxa"/>
          </w:tcPr>
          <w:p w14:paraId="609B6B1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1" w:type="dxa"/>
          </w:tcPr>
          <w:p w14:paraId="62762027" w14:textId="56A705EE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6" w:type="dxa"/>
          </w:tcPr>
          <w:p w14:paraId="2F81C4DF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26F9" w:rsidRPr="001C70BD" w14:paraId="4B67B756" w14:textId="206A5C88" w:rsidTr="001E26F9">
        <w:trPr>
          <w:trHeight w:val="164"/>
        </w:trPr>
        <w:tc>
          <w:tcPr>
            <w:tcW w:w="571" w:type="dxa"/>
          </w:tcPr>
          <w:p w14:paraId="33EFE40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14:paraId="150CB74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7EC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042C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ADFCBD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169C3D1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02DF8AF9" w14:textId="77777777" w:rsidR="001E26F9" w:rsidRPr="001C70BD" w:rsidRDefault="001E26F9" w:rsidP="001C70BD"/>
        </w:tc>
        <w:tc>
          <w:tcPr>
            <w:tcW w:w="2247" w:type="dxa"/>
            <w:vMerge/>
          </w:tcPr>
          <w:p w14:paraId="54E3251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291374EC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6A7952BB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495B826A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1C580041" w14:textId="72C6A2AC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2B6C85C1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0B00135C" w14:textId="7D54075D" w:rsidTr="001E26F9">
        <w:trPr>
          <w:trHeight w:val="164"/>
        </w:trPr>
        <w:tc>
          <w:tcPr>
            <w:tcW w:w="571" w:type="dxa"/>
          </w:tcPr>
          <w:p w14:paraId="64F12B3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94" w:type="dxa"/>
            <w:vMerge/>
          </w:tcPr>
          <w:p w14:paraId="1312E58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56FCF12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40BCD92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27E2D76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446D588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31EA77B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EF4F6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15A226B" w14:textId="3382B1E4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BAB7B3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E133655" w14:textId="1CA2AD59" w:rsidTr="001E26F9">
        <w:trPr>
          <w:trHeight w:val="164"/>
        </w:trPr>
        <w:tc>
          <w:tcPr>
            <w:tcW w:w="571" w:type="dxa"/>
          </w:tcPr>
          <w:p w14:paraId="1CF35C6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394" w:type="dxa"/>
          </w:tcPr>
          <w:p w14:paraId="3F2CCD2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Изложение повествовательного текста</w:t>
            </w:r>
          </w:p>
        </w:tc>
        <w:tc>
          <w:tcPr>
            <w:tcW w:w="503" w:type="dxa"/>
          </w:tcPr>
          <w:p w14:paraId="34C76D6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1BC8AD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Работать с текстом;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ста с опорой на выписанные опорные слова</w:t>
            </w:r>
          </w:p>
        </w:tc>
        <w:tc>
          <w:tcPr>
            <w:tcW w:w="2247" w:type="dxa"/>
          </w:tcPr>
          <w:p w14:paraId="19264693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6C6E364A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структуру текста;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письменно содержание текста</w:t>
            </w:r>
          </w:p>
          <w:p w14:paraId="5B259A42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4C9BCD0A" w14:textId="77777777" w:rsidR="001E26F9" w:rsidRPr="001C70BD" w:rsidRDefault="001E26F9" w:rsidP="001C70BD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1015C42A" w14:textId="77777777" w:rsidR="001E26F9" w:rsidRPr="001C70BD" w:rsidRDefault="001E26F9" w:rsidP="001C70BD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передавать содержание теста с опорой на план</w:t>
            </w:r>
          </w:p>
        </w:tc>
        <w:tc>
          <w:tcPr>
            <w:tcW w:w="1600" w:type="dxa"/>
          </w:tcPr>
          <w:p w14:paraId="18A95731" w14:textId="77777777" w:rsidR="001E26F9" w:rsidRPr="001C70BD" w:rsidRDefault="001E26F9" w:rsidP="001C70BD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076AFD6" w14:textId="187341A0" w:rsidR="001E26F9" w:rsidRPr="001C70BD" w:rsidRDefault="001E26F9" w:rsidP="001C70BD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7E0E3EF" w14:textId="77777777" w:rsidR="001E26F9" w:rsidRPr="001C70BD" w:rsidRDefault="001E26F9" w:rsidP="001C70BD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53A3603" w14:textId="79950EEE" w:rsidTr="001E26F9">
        <w:trPr>
          <w:trHeight w:val="164"/>
        </w:trPr>
        <w:tc>
          <w:tcPr>
            <w:tcW w:w="571" w:type="dxa"/>
          </w:tcPr>
          <w:p w14:paraId="321821C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  <w:p w14:paraId="62D4093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230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BFE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95888A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03" w:type="dxa"/>
            <w:vMerge w:val="restart"/>
          </w:tcPr>
          <w:p w14:paraId="047EA3E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Merge w:val="restart"/>
          </w:tcPr>
          <w:p w14:paraId="0962310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морфологический разбор глагола </w:t>
            </w:r>
          </w:p>
        </w:tc>
        <w:tc>
          <w:tcPr>
            <w:tcW w:w="2247" w:type="dxa"/>
            <w:vMerge w:val="restart"/>
          </w:tcPr>
          <w:p w14:paraId="16FFB32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6A88E8A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текста, извлечение необходимой информации</w:t>
            </w:r>
          </w:p>
          <w:p w14:paraId="2152812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Оформлять свои мысли в устной и письменной форме</w:t>
            </w:r>
          </w:p>
        </w:tc>
        <w:tc>
          <w:tcPr>
            <w:tcW w:w="2259" w:type="dxa"/>
            <w:vMerge w:val="restart"/>
          </w:tcPr>
          <w:p w14:paraId="75315BE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Понимание смысла выполнения самоконтроля и самооценки результатов своей учебной деятельности</w:t>
            </w:r>
          </w:p>
        </w:tc>
        <w:tc>
          <w:tcPr>
            <w:tcW w:w="1587" w:type="dxa"/>
            <w:vMerge w:val="restart"/>
          </w:tcPr>
          <w:p w14:paraId="019FA99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глагола</w:t>
            </w:r>
          </w:p>
        </w:tc>
        <w:tc>
          <w:tcPr>
            <w:tcW w:w="1600" w:type="dxa"/>
          </w:tcPr>
          <w:p w14:paraId="05C2ACF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F941003" w14:textId="65A4FE75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6AA8C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081922C" w14:textId="24D914B0" w:rsidTr="001E26F9">
        <w:trPr>
          <w:trHeight w:val="164"/>
        </w:trPr>
        <w:tc>
          <w:tcPr>
            <w:tcW w:w="571" w:type="dxa"/>
          </w:tcPr>
          <w:p w14:paraId="0536EC5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94" w:type="dxa"/>
            <w:vMerge/>
          </w:tcPr>
          <w:p w14:paraId="2716272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17E85FE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48B2FF5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15FBC80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7735EA0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6A5F991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11960D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3BF63BD" w14:textId="2ABFF4A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6FB613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E01A70D" w14:textId="64CDDE3C" w:rsidTr="001E26F9">
        <w:trPr>
          <w:trHeight w:val="164"/>
        </w:trPr>
        <w:tc>
          <w:tcPr>
            <w:tcW w:w="571" w:type="dxa"/>
          </w:tcPr>
          <w:p w14:paraId="35D19B5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94" w:type="dxa"/>
          </w:tcPr>
          <w:p w14:paraId="454248E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Изложение повествовательного текста</w:t>
            </w:r>
          </w:p>
        </w:tc>
        <w:tc>
          <w:tcPr>
            <w:tcW w:w="503" w:type="dxa"/>
          </w:tcPr>
          <w:p w14:paraId="1AF2B08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B6A641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содержание повествовательного текста </w:t>
            </w:r>
          </w:p>
        </w:tc>
        <w:tc>
          <w:tcPr>
            <w:tcW w:w="2247" w:type="dxa"/>
          </w:tcPr>
          <w:p w14:paraId="6B8E794E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53D092F5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языковые особенности и структуру текста; передавать письменно содержание текста</w:t>
            </w:r>
          </w:p>
          <w:p w14:paraId="03A290F5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0E9FB33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1FAAFEE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передавать содержание теста с опорой на план</w:t>
            </w:r>
          </w:p>
        </w:tc>
        <w:tc>
          <w:tcPr>
            <w:tcW w:w="1600" w:type="dxa"/>
          </w:tcPr>
          <w:p w14:paraId="75E9F09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C276324" w14:textId="1C8A04E1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8D3A0C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42679505" w14:textId="79CBCB3B" w:rsidTr="001E26F9">
        <w:trPr>
          <w:trHeight w:val="164"/>
        </w:trPr>
        <w:tc>
          <w:tcPr>
            <w:tcW w:w="571" w:type="dxa"/>
          </w:tcPr>
          <w:p w14:paraId="2072945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394" w:type="dxa"/>
          </w:tcPr>
          <w:p w14:paraId="66B16F6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503" w:type="dxa"/>
          </w:tcPr>
          <w:p w14:paraId="400B72D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240C92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Записывать под диктовку текст и оце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правильность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в сло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изученных орфограмм</w:t>
            </w:r>
          </w:p>
        </w:tc>
        <w:tc>
          <w:tcPr>
            <w:tcW w:w="2247" w:type="dxa"/>
          </w:tcPr>
          <w:p w14:paraId="5A723928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6B0798C2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</w:tc>
        <w:tc>
          <w:tcPr>
            <w:tcW w:w="2259" w:type="dxa"/>
          </w:tcPr>
          <w:p w14:paraId="1D7C338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правильная устная и письменная речь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40D18EF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под диктовку текст и оце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правильность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в сло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изученных орфограмм</w:t>
            </w:r>
          </w:p>
        </w:tc>
        <w:tc>
          <w:tcPr>
            <w:tcW w:w="1600" w:type="dxa"/>
          </w:tcPr>
          <w:p w14:paraId="6C8DF20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4F96828" w14:textId="2C81044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A40879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38135D0" w14:textId="389DF708" w:rsidTr="001E26F9">
        <w:trPr>
          <w:trHeight w:val="164"/>
        </w:trPr>
        <w:tc>
          <w:tcPr>
            <w:tcW w:w="571" w:type="dxa"/>
          </w:tcPr>
          <w:p w14:paraId="1ACCA62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394" w:type="dxa"/>
          </w:tcPr>
          <w:p w14:paraId="380DF42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503" w:type="dxa"/>
          </w:tcPr>
          <w:p w14:paraId="0A5BCCB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7ECA495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глагола</w:t>
            </w:r>
          </w:p>
        </w:tc>
        <w:tc>
          <w:tcPr>
            <w:tcW w:w="2247" w:type="dxa"/>
          </w:tcPr>
          <w:p w14:paraId="316BC6C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0EB48640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3E8EF83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письменной форме</w:t>
            </w:r>
          </w:p>
        </w:tc>
        <w:tc>
          <w:tcPr>
            <w:tcW w:w="2259" w:type="dxa"/>
          </w:tcPr>
          <w:p w14:paraId="0DD4AA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329043A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глагола</w:t>
            </w:r>
          </w:p>
        </w:tc>
        <w:tc>
          <w:tcPr>
            <w:tcW w:w="1600" w:type="dxa"/>
          </w:tcPr>
          <w:p w14:paraId="41EC979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377F664" w14:textId="6545CD94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F1AC59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400FCDC" w14:textId="611A5FCF" w:rsidTr="001E26F9">
        <w:trPr>
          <w:trHeight w:val="140"/>
        </w:trPr>
        <w:tc>
          <w:tcPr>
            <w:tcW w:w="11907" w:type="dxa"/>
            <w:gridSpan w:val="7"/>
          </w:tcPr>
          <w:p w14:paraId="6EFA50F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8. ПОВТОРЕНИЕ (21 ч)</w:t>
            </w:r>
          </w:p>
        </w:tc>
        <w:tc>
          <w:tcPr>
            <w:tcW w:w="1600" w:type="dxa"/>
          </w:tcPr>
          <w:p w14:paraId="572FF13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14:paraId="386656F1" w14:textId="6FCAEE96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4BDA660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F9" w:rsidRPr="001C70BD" w14:paraId="436F83BF" w14:textId="14884474" w:rsidTr="001E26F9">
        <w:trPr>
          <w:trHeight w:val="164"/>
        </w:trPr>
        <w:tc>
          <w:tcPr>
            <w:tcW w:w="571" w:type="dxa"/>
          </w:tcPr>
          <w:p w14:paraId="04F1316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4" w:type="dxa"/>
          </w:tcPr>
          <w:p w14:paraId="3401201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503" w:type="dxa"/>
          </w:tcPr>
          <w:p w14:paraId="2A3842B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B63F05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Различать язык и речь.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виды речи. Объяснять назначение речи</w:t>
            </w:r>
          </w:p>
        </w:tc>
        <w:tc>
          <w:tcPr>
            <w:tcW w:w="2247" w:type="dxa"/>
          </w:tcPr>
          <w:p w14:paraId="5409457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  <w:p w14:paraId="02BA3DE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 или речевой задачи</w:t>
            </w:r>
          </w:p>
          <w:p w14:paraId="3DE644D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45EC28E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языка как основного средства человеческого общения, понимание важности общения как значимой составляющей жизни общества</w:t>
            </w:r>
          </w:p>
        </w:tc>
        <w:tc>
          <w:tcPr>
            <w:tcW w:w="1587" w:type="dxa"/>
          </w:tcPr>
          <w:p w14:paraId="0FEAF2C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Различать язык и речь. Называть виды речи. Объяснять назначение речи</w:t>
            </w:r>
          </w:p>
        </w:tc>
        <w:tc>
          <w:tcPr>
            <w:tcW w:w="1600" w:type="dxa"/>
          </w:tcPr>
          <w:p w14:paraId="1D94C80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052EFE8" w14:textId="041E6852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AB6D4E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539DE72" w14:textId="6313908A" w:rsidTr="001E26F9">
        <w:trPr>
          <w:trHeight w:val="164"/>
        </w:trPr>
        <w:tc>
          <w:tcPr>
            <w:tcW w:w="571" w:type="dxa"/>
          </w:tcPr>
          <w:p w14:paraId="281E019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394" w:type="dxa"/>
          </w:tcPr>
          <w:p w14:paraId="2230CBF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03" w:type="dxa"/>
          </w:tcPr>
          <w:p w14:paraId="450D73B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01DC53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Называть признаки текста. Называть типы текстов: повествование, описание, рассуждение</w:t>
            </w:r>
          </w:p>
        </w:tc>
        <w:tc>
          <w:tcPr>
            <w:tcW w:w="2247" w:type="dxa"/>
          </w:tcPr>
          <w:p w14:paraId="0122D71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  <w:p w14:paraId="30A29BF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69455FC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2578BBA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</w:p>
        </w:tc>
        <w:tc>
          <w:tcPr>
            <w:tcW w:w="1587" w:type="dxa"/>
          </w:tcPr>
          <w:p w14:paraId="23C41A8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Называть признаки текста. Называть типы текстов: повествование, описание, рассуждение</w:t>
            </w:r>
          </w:p>
        </w:tc>
        <w:tc>
          <w:tcPr>
            <w:tcW w:w="1600" w:type="dxa"/>
          </w:tcPr>
          <w:p w14:paraId="0AF2150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7E43523" w14:textId="6258FD1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09CF56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C78096B" w14:textId="207FEA4E" w:rsidTr="001E26F9">
        <w:trPr>
          <w:trHeight w:val="164"/>
        </w:trPr>
        <w:tc>
          <w:tcPr>
            <w:tcW w:w="571" w:type="dxa"/>
          </w:tcPr>
          <w:p w14:paraId="0817808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14:paraId="08A9741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8263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E25B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D39468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словосочетание</w:t>
            </w:r>
          </w:p>
        </w:tc>
        <w:tc>
          <w:tcPr>
            <w:tcW w:w="503" w:type="dxa"/>
            <w:vMerge w:val="restart"/>
          </w:tcPr>
          <w:p w14:paraId="4954791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6" w:type="dxa"/>
            <w:vMerge w:val="restart"/>
          </w:tcPr>
          <w:p w14:paraId="48B680E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предложение. Находить границы предло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тип предложе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247" w:type="dxa"/>
            <w:vMerge w:val="restart"/>
          </w:tcPr>
          <w:p w14:paraId="1C7B3EE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  <w:p w14:paraId="3F293E3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2C43DDE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  <w:vMerge w:val="restart"/>
          </w:tcPr>
          <w:p w14:paraId="42A5BE2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  <w:vMerge w:val="restart"/>
          </w:tcPr>
          <w:p w14:paraId="6B7D2EC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признаки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Называть типы текстов: повествование, описание, рассуждение</w:t>
            </w:r>
          </w:p>
        </w:tc>
        <w:tc>
          <w:tcPr>
            <w:tcW w:w="1600" w:type="dxa"/>
          </w:tcPr>
          <w:p w14:paraId="3D1ED18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468FE3C" w14:textId="6AEA6482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4C836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76AF9D5" w14:textId="205A26A8" w:rsidTr="001E26F9">
        <w:trPr>
          <w:trHeight w:val="164"/>
        </w:trPr>
        <w:tc>
          <w:tcPr>
            <w:tcW w:w="571" w:type="dxa"/>
          </w:tcPr>
          <w:p w14:paraId="640E1D3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  <w:p w14:paraId="0C83D4E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301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55C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3A72CA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7F67C99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4BADB36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61C8082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51EE820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46005FE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65A228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0CAB027" w14:textId="24D54F91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D89AC2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BA71FC1" w14:textId="659F66E8" w:rsidTr="001E26F9">
        <w:trPr>
          <w:trHeight w:val="164"/>
        </w:trPr>
        <w:tc>
          <w:tcPr>
            <w:tcW w:w="571" w:type="dxa"/>
          </w:tcPr>
          <w:p w14:paraId="7DFF119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94" w:type="dxa"/>
            <w:vMerge/>
          </w:tcPr>
          <w:p w14:paraId="3D534E1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3FE86A1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523B50C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4897646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72F4538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2236640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EE0E59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2CF2F2D" w14:textId="1BFCDE1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F3BB85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3D03C68D" w14:textId="211B7DDB" w:rsidTr="001E26F9">
        <w:trPr>
          <w:trHeight w:val="164"/>
        </w:trPr>
        <w:tc>
          <w:tcPr>
            <w:tcW w:w="571" w:type="dxa"/>
          </w:tcPr>
          <w:p w14:paraId="7579FB1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94" w:type="dxa"/>
          </w:tcPr>
          <w:p w14:paraId="63A2823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503" w:type="dxa"/>
          </w:tcPr>
          <w:p w14:paraId="6C6B32C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786F2B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лексическое значение слов и фразеологизмов, подбирать к словам синонимы и антонимы </w:t>
            </w:r>
          </w:p>
        </w:tc>
        <w:tc>
          <w:tcPr>
            <w:tcW w:w="2247" w:type="dxa"/>
          </w:tcPr>
          <w:p w14:paraId="3F1A908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реализации; определять наиболее эффективные способы достижения результата</w:t>
            </w:r>
          </w:p>
          <w:p w14:paraId="7927656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776A22D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3DC881A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5021D561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Умение определять лексическое значение слов и фразеологизмов, подбирать к словам синонимы и антонимы</w:t>
            </w:r>
          </w:p>
        </w:tc>
        <w:tc>
          <w:tcPr>
            <w:tcW w:w="1600" w:type="dxa"/>
          </w:tcPr>
          <w:p w14:paraId="7AF4CA2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585BD95" w14:textId="1774E7FE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6B8006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F472F4D" w14:textId="4BF3E142" w:rsidTr="001E26F9">
        <w:trPr>
          <w:trHeight w:val="164"/>
        </w:trPr>
        <w:tc>
          <w:tcPr>
            <w:tcW w:w="571" w:type="dxa"/>
          </w:tcPr>
          <w:p w14:paraId="54E4E0A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394" w:type="dxa"/>
          </w:tcPr>
          <w:p w14:paraId="6B8BEAF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на тему «Мои впечатления о картине И.И. Шишкина «Рожь»»</w:t>
            </w:r>
          </w:p>
        </w:tc>
        <w:tc>
          <w:tcPr>
            <w:tcW w:w="503" w:type="dxa"/>
          </w:tcPr>
          <w:p w14:paraId="71C206A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3B87324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2247" w:type="dxa"/>
          </w:tcPr>
          <w:p w14:paraId="4CA0AB61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ходу его реализации, так и в конце действия</w:t>
            </w:r>
          </w:p>
          <w:p w14:paraId="4ADB7D0F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родо-видовым признакам</w:t>
            </w:r>
          </w:p>
          <w:p w14:paraId="6159739A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3FB4BBE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прекрасного и эстетические чувства на основе материалов курса русского языка</w:t>
            </w:r>
          </w:p>
        </w:tc>
        <w:tc>
          <w:tcPr>
            <w:tcW w:w="1587" w:type="dxa"/>
          </w:tcPr>
          <w:p w14:paraId="1399686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картину, передавать свое  отношение</w:t>
            </w:r>
          </w:p>
        </w:tc>
        <w:tc>
          <w:tcPr>
            <w:tcW w:w="1600" w:type="dxa"/>
          </w:tcPr>
          <w:p w14:paraId="640463C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684EA82" w14:textId="4756B256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6156E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6CF7560" w14:textId="5F2FAB74" w:rsidTr="001E26F9">
        <w:trPr>
          <w:trHeight w:val="164"/>
        </w:trPr>
        <w:tc>
          <w:tcPr>
            <w:tcW w:w="571" w:type="dxa"/>
          </w:tcPr>
          <w:p w14:paraId="68EE8EC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  <w:p w14:paraId="22E8B1E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A31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AC2B87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03" w:type="dxa"/>
            <w:vMerge w:val="restart"/>
          </w:tcPr>
          <w:p w14:paraId="4B2A84C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vMerge w:val="restart"/>
          </w:tcPr>
          <w:p w14:paraId="39352CF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разбирать слова по составу, подбирать к словам однокоренные слова, распознавать орфограммы в разных частях слова, обосновывать их написание </w:t>
            </w:r>
          </w:p>
        </w:tc>
        <w:tc>
          <w:tcPr>
            <w:tcW w:w="2247" w:type="dxa"/>
            <w:vMerge w:val="restart"/>
          </w:tcPr>
          <w:p w14:paraId="480C16E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  <w:p w14:paraId="12D7040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5DC1E97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  <w:vMerge w:val="restart"/>
          </w:tcPr>
          <w:p w14:paraId="7326562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Понимание смысла выполнения самоконтроля и самооценки результатов своей учебной деятельности</w:t>
            </w:r>
          </w:p>
          <w:p w14:paraId="20C48498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14:paraId="2E1F6E1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Умение разбирать слова по составу, подбирать к словам однокоренные слова, распознавать орфограммы в разных частях слова, обосновывать их написание</w:t>
            </w:r>
          </w:p>
        </w:tc>
        <w:tc>
          <w:tcPr>
            <w:tcW w:w="1600" w:type="dxa"/>
          </w:tcPr>
          <w:p w14:paraId="04D7013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3396265F" w14:textId="3C32D30A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2D1607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05295E8B" w14:textId="756DF769" w:rsidTr="001E26F9">
        <w:trPr>
          <w:trHeight w:val="164"/>
        </w:trPr>
        <w:tc>
          <w:tcPr>
            <w:tcW w:w="571" w:type="dxa"/>
          </w:tcPr>
          <w:p w14:paraId="5FD6918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14:paraId="4598F37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0911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18A108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38A9766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582FC89F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3C3063F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2778ADCA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5BAFDFCB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8CA83E5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2D01EF8F" w14:textId="49AC0F0F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6B97CF8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1EE2887" w14:textId="64FBF974" w:rsidTr="001E26F9">
        <w:trPr>
          <w:trHeight w:val="164"/>
        </w:trPr>
        <w:tc>
          <w:tcPr>
            <w:tcW w:w="571" w:type="dxa"/>
          </w:tcPr>
          <w:p w14:paraId="1F1CAE4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14:paraId="2A567A9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A1F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7136A4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3EE0E37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5482EC39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3DAD360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38FF676A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392F2D6B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70DF82DB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21D00CAE" w14:textId="2EFB119D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319DBC4C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76A015A3" w14:textId="0B4D6B55" w:rsidTr="001E26F9">
        <w:trPr>
          <w:trHeight w:val="164"/>
        </w:trPr>
        <w:tc>
          <w:tcPr>
            <w:tcW w:w="571" w:type="dxa"/>
          </w:tcPr>
          <w:p w14:paraId="0895A7E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4" w:type="dxa"/>
            <w:vMerge/>
          </w:tcPr>
          <w:p w14:paraId="7056E8C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512C623F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2EC1E9D2" w14:textId="77777777" w:rsidR="001E26F9" w:rsidRPr="001C70BD" w:rsidRDefault="001E26F9" w:rsidP="001C70BD">
            <w:pPr>
              <w:jc w:val="both"/>
            </w:pPr>
          </w:p>
        </w:tc>
        <w:tc>
          <w:tcPr>
            <w:tcW w:w="2247" w:type="dxa"/>
            <w:vMerge/>
          </w:tcPr>
          <w:p w14:paraId="6033FC7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4568957A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583B5105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37ED8B05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52D0CBDE" w14:textId="4EE16507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341B4670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12C57F53" w14:textId="156A1720" w:rsidTr="001E26F9">
        <w:trPr>
          <w:trHeight w:val="164"/>
        </w:trPr>
        <w:tc>
          <w:tcPr>
            <w:tcW w:w="571" w:type="dxa"/>
          </w:tcPr>
          <w:p w14:paraId="766B12D6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  <w:p w14:paraId="04BE891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D054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4B4E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758CE1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03" w:type="dxa"/>
            <w:vMerge w:val="restart"/>
          </w:tcPr>
          <w:p w14:paraId="54E84C7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vMerge w:val="restart"/>
          </w:tcPr>
          <w:p w14:paraId="6ECB06FD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Знать части речи и их признаки, орфограммы в разных частях речи, обосновывать их написание </w:t>
            </w:r>
          </w:p>
        </w:tc>
        <w:tc>
          <w:tcPr>
            <w:tcW w:w="2247" w:type="dxa"/>
            <w:vMerge w:val="restart"/>
          </w:tcPr>
          <w:p w14:paraId="7DD7FED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  <w:p w14:paraId="62592DF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в зависимости от конкретной языковой или речевой задачи</w:t>
            </w:r>
          </w:p>
          <w:p w14:paraId="12443F4F" w14:textId="77777777" w:rsidR="001E26F9" w:rsidRPr="001C70BD" w:rsidRDefault="001E26F9" w:rsidP="001C70B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диалогК. 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Излагать свое мнение и аргументировать свою точку зрения</w:t>
            </w:r>
          </w:p>
        </w:tc>
        <w:tc>
          <w:tcPr>
            <w:tcW w:w="2259" w:type="dxa"/>
            <w:vMerge w:val="restart"/>
          </w:tcPr>
          <w:p w14:paraId="5F3D7B7C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</w:p>
        </w:tc>
        <w:tc>
          <w:tcPr>
            <w:tcW w:w="1587" w:type="dxa"/>
            <w:vMerge w:val="restart"/>
          </w:tcPr>
          <w:p w14:paraId="54B73051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Знать части речи и их признаки, орфограммы в разных частях речи, обосновывать их  написание</w:t>
            </w:r>
          </w:p>
        </w:tc>
        <w:tc>
          <w:tcPr>
            <w:tcW w:w="1600" w:type="dxa"/>
          </w:tcPr>
          <w:p w14:paraId="4A94F0A9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54DC8A1" w14:textId="5F6897D0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205D156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62E0E1D5" w14:textId="543C983F" w:rsidTr="001E26F9">
        <w:trPr>
          <w:trHeight w:val="164"/>
        </w:trPr>
        <w:tc>
          <w:tcPr>
            <w:tcW w:w="571" w:type="dxa"/>
          </w:tcPr>
          <w:p w14:paraId="3DB25C3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14:paraId="7E883AE9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8FEC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39F3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E94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430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3E83AB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7F21E8B4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52E93A40" w14:textId="77777777" w:rsidR="001E26F9" w:rsidRPr="001C70BD" w:rsidRDefault="001E26F9" w:rsidP="001C70BD">
            <w:pPr>
              <w:jc w:val="both"/>
            </w:pPr>
          </w:p>
        </w:tc>
        <w:tc>
          <w:tcPr>
            <w:tcW w:w="2247" w:type="dxa"/>
            <w:vMerge/>
          </w:tcPr>
          <w:p w14:paraId="586C82A3" w14:textId="77777777" w:rsidR="001E26F9" w:rsidRPr="001C70BD" w:rsidRDefault="001E26F9" w:rsidP="001C70B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55DC9BCD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0B51F998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190E94A1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380FCC34" w14:textId="1E17FB40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33A99815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2F7FA2C6" w14:textId="0C3C2663" w:rsidTr="001E26F9">
        <w:trPr>
          <w:trHeight w:val="164"/>
        </w:trPr>
        <w:tc>
          <w:tcPr>
            <w:tcW w:w="571" w:type="dxa"/>
          </w:tcPr>
          <w:p w14:paraId="6844894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4" w:type="dxa"/>
            <w:vMerge/>
          </w:tcPr>
          <w:p w14:paraId="2852A3D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05650492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0F6CF9C2" w14:textId="77777777" w:rsidR="001E26F9" w:rsidRPr="001C70BD" w:rsidRDefault="001E26F9" w:rsidP="001C70BD">
            <w:pPr>
              <w:jc w:val="both"/>
            </w:pPr>
          </w:p>
        </w:tc>
        <w:tc>
          <w:tcPr>
            <w:tcW w:w="2247" w:type="dxa"/>
            <w:vMerge/>
          </w:tcPr>
          <w:p w14:paraId="62B63B1A" w14:textId="77777777" w:rsidR="001E26F9" w:rsidRPr="001C70BD" w:rsidRDefault="001E26F9" w:rsidP="001C70B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0406340F" w14:textId="77777777" w:rsidR="001E26F9" w:rsidRPr="001C70BD" w:rsidRDefault="001E26F9" w:rsidP="001C70BD">
            <w:pPr>
              <w:jc w:val="both"/>
            </w:pPr>
          </w:p>
        </w:tc>
        <w:tc>
          <w:tcPr>
            <w:tcW w:w="1587" w:type="dxa"/>
            <w:vMerge/>
          </w:tcPr>
          <w:p w14:paraId="7D07CE3B" w14:textId="77777777" w:rsidR="001E26F9" w:rsidRPr="001C70BD" w:rsidRDefault="001E26F9" w:rsidP="001C70BD">
            <w:pPr>
              <w:jc w:val="both"/>
            </w:pPr>
          </w:p>
        </w:tc>
        <w:tc>
          <w:tcPr>
            <w:tcW w:w="1600" w:type="dxa"/>
          </w:tcPr>
          <w:p w14:paraId="62923569" w14:textId="77777777" w:rsidR="001E26F9" w:rsidRPr="001C70BD" w:rsidRDefault="001E26F9" w:rsidP="001C70BD">
            <w:pPr>
              <w:jc w:val="both"/>
            </w:pPr>
          </w:p>
        </w:tc>
        <w:tc>
          <w:tcPr>
            <w:tcW w:w="871" w:type="dxa"/>
          </w:tcPr>
          <w:p w14:paraId="658D65E3" w14:textId="5826C64C" w:rsidR="001E26F9" w:rsidRPr="001C70BD" w:rsidRDefault="001E26F9" w:rsidP="001C70BD">
            <w:pPr>
              <w:jc w:val="both"/>
            </w:pPr>
          </w:p>
        </w:tc>
        <w:tc>
          <w:tcPr>
            <w:tcW w:w="1326" w:type="dxa"/>
          </w:tcPr>
          <w:p w14:paraId="7A9965C0" w14:textId="77777777" w:rsidR="001E26F9" w:rsidRPr="001C70BD" w:rsidRDefault="001E26F9" w:rsidP="001C70BD">
            <w:pPr>
              <w:jc w:val="both"/>
            </w:pPr>
          </w:p>
        </w:tc>
      </w:tr>
      <w:tr w:rsidR="001E26F9" w:rsidRPr="001C70BD" w14:paraId="3D64C7FB" w14:textId="69E16305" w:rsidTr="001E26F9">
        <w:trPr>
          <w:trHeight w:val="164"/>
        </w:trPr>
        <w:tc>
          <w:tcPr>
            <w:tcW w:w="571" w:type="dxa"/>
          </w:tcPr>
          <w:p w14:paraId="4E944AC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394" w:type="dxa"/>
          </w:tcPr>
          <w:p w14:paraId="2A05FE7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Изложение повествовательного текста</w:t>
            </w:r>
          </w:p>
        </w:tc>
        <w:tc>
          <w:tcPr>
            <w:tcW w:w="503" w:type="dxa"/>
          </w:tcPr>
          <w:p w14:paraId="42FF5E2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59CC49A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план; письменно излагать содержание тек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ста с опорой на выписанные опорные слова</w:t>
            </w:r>
          </w:p>
        </w:tc>
        <w:tc>
          <w:tcPr>
            <w:tcW w:w="2247" w:type="dxa"/>
          </w:tcPr>
          <w:p w14:paraId="0D333237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001A1C96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текста, анализировать и оценивать содержание,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особенности и структуру текста; передавать письменно содержание текста</w:t>
            </w:r>
          </w:p>
          <w:p w14:paraId="04C7473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с учётом особенностей разных видов речи, ситуаций общения</w:t>
            </w:r>
          </w:p>
        </w:tc>
        <w:tc>
          <w:tcPr>
            <w:tcW w:w="2259" w:type="dxa"/>
          </w:tcPr>
          <w:p w14:paraId="6C04B119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  <w:tc>
          <w:tcPr>
            <w:tcW w:w="1587" w:type="dxa"/>
          </w:tcPr>
          <w:p w14:paraId="0B0AEE4D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передавать содержание теста с  опорой на план</w:t>
            </w:r>
          </w:p>
        </w:tc>
        <w:tc>
          <w:tcPr>
            <w:tcW w:w="1600" w:type="dxa"/>
          </w:tcPr>
          <w:p w14:paraId="5A6B0EE1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C380307" w14:textId="1EC3D910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A0A2CB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5787318F" w14:textId="5B91EF68" w:rsidTr="001E26F9">
        <w:trPr>
          <w:trHeight w:val="164"/>
        </w:trPr>
        <w:tc>
          <w:tcPr>
            <w:tcW w:w="571" w:type="dxa"/>
          </w:tcPr>
          <w:p w14:paraId="5E58B10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394" w:type="dxa"/>
          </w:tcPr>
          <w:p w14:paraId="0B8BAF3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503" w:type="dxa"/>
          </w:tcPr>
          <w:p w14:paraId="08CD6C68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4BC497B0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Знать части речи и их признаки, орфограммы в разных частях речи</w:t>
            </w:r>
          </w:p>
        </w:tc>
        <w:tc>
          <w:tcPr>
            <w:tcW w:w="2247" w:type="dxa"/>
          </w:tcPr>
          <w:p w14:paraId="4FFC26D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  <w:p w14:paraId="176AA8C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в зависимости от конкретной языковой или речевой задачи</w:t>
            </w:r>
          </w:p>
          <w:p w14:paraId="71DA77C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собеседника, вести диалог</w:t>
            </w:r>
          </w:p>
        </w:tc>
        <w:tc>
          <w:tcPr>
            <w:tcW w:w="2259" w:type="dxa"/>
          </w:tcPr>
          <w:p w14:paraId="65319C5A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учения, устойчивого учебно-познавательного интереса к изучению языка, языковой деятельности</w:t>
            </w:r>
          </w:p>
        </w:tc>
        <w:tc>
          <w:tcPr>
            <w:tcW w:w="1587" w:type="dxa"/>
          </w:tcPr>
          <w:p w14:paraId="3B48162B" w14:textId="77777777" w:rsidR="001E26F9" w:rsidRPr="001C70BD" w:rsidRDefault="001E26F9" w:rsidP="001C70BD">
            <w:pPr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Знать части речи и их признаки, орфограммы в разных частях речи</w:t>
            </w:r>
          </w:p>
        </w:tc>
        <w:tc>
          <w:tcPr>
            <w:tcW w:w="1600" w:type="dxa"/>
          </w:tcPr>
          <w:p w14:paraId="39CD946C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14936442" w14:textId="6B626BC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9A425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D8EFFF5" w14:textId="20EF1FF4" w:rsidTr="001E26F9">
        <w:trPr>
          <w:trHeight w:val="164"/>
        </w:trPr>
        <w:tc>
          <w:tcPr>
            <w:tcW w:w="571" w:type="dxa"/>
          </w:tcPr>
          <w:p w14:paraId="78850EC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  <w:p w14:paraId="2395656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EA6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F2311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113E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DC443E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503" w:type="dxa"/>
            <w:vMerge w:val="restart"/>
          </w:tcPr>
          <w:p w14:paraId="6D6DD25A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Merge w:val="restart"/>
          </w:tcPr>
          <w:p w14:paraId="292BB404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Вспомнить звуки русского языка, их обозначение буквами</w:t>
            </w:r>
          </w:p>
        </w:tc>
        <w:tc>
          <w:tcPr>
            <w:tcW w:w="2247" w:type="dxa"/>
            <w:vMerge w:val="restart"/>
          </w:tcPr>
          <w:p w14:paraId="0CA5D7E5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  <w:p w14:paraId="515828E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3E2544E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Слушать и слышать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вести диалогП. Понимание текста, извлечение необходимой информации</w:t>
            </w:r>
          </w:p>
          <w:p w14:paraId="36D089B0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 xml:space="preserve">  Оформлять свои мысли в устной и письменной форме</w:t>
            </w:r>
          </w:p>
        </w:tc>
        <w:tc>
          <w:tcPr>
            <w:tcW w:w="2259" w:type="dxa"/>
            <w:vMerge w:val="restart"/>
          </w:tcPr>
          <w:p w14:paraId="793EFAE1" w14:textId="77777777" w:rsidR="001E26F9" w:rsidRPr="001C70BD" w:rsidRDefault="001E26F9" w:rsidP="001C70BD">
            <w:pPr>
              <w:spacing w:line="240" w:lineRule="auto"/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  <w:r w:rsidRPr="001C70BD">
              <w:t xml:space="preserve"> </w:t>
            </w:r>
          </w:p>
        </w:tc>
        <w:tc>
          <w:tcPr>
            <w:tcW w:w="1587" w:type="dxa"/>
            <w:vMerge w:val="restart"/>
          </w:tcPr>
          <w:p w14:paraId="002B70B2" w14:textId="77777777" w:rsidR="001E26F9" w:rsidRPr="001C70BD" w:rsidRDefault="001E26F9" w:rsidP="001C70BD">
            <w:pPr>
              <w:spacing w:line="240" w:lineRule="auto"/>
              <w:jc w:val="both"/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Вспомнить звуки русского языка, их обозначение буквами</w:t>
            </w:r>
          </w:p>
        </w:tc>
        <w:tc>
          <w:tcPr>
            <w:tcW w:w="1600" w:type="dxa"/>
          </w:tcPr>
          <w:p w14:paraId="55FD243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60FCF64D" w14:textId="42807B0B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0A99727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4548463" w14:textId="55187FE5" w:rsidTr="001E26F9">
        <w:trPr>
          <w:trHeight w:val="164"/>
        </w:trPr>
        <w:tc>
          <w:tcPr>
            <w:tcW w:w="571" w:type="dxa"/>
          </w:tcPr>
          <w:p w14:paraId="11FE22B0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94" w:type="dxa"/>
            <w:vMerge/>
          </w:tcPr>
          <w:p w14:paraId="5D85832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14:paraId="6604E7A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6538AB6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4A140979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14:paraId="7DBC413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3A1FE302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2F52B0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913DF44" w14:textId="7BB1E6EE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7EF4E0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799B5695" w14:textId="22915A95" w:rsidTr="001E26F9">
        <w:trPr>
          <w:trHeight w:val="164"/>
        </w:trPr>
        <w:tc>
          <w:tcPr>
            <w:tcW w:w="571" w:type="dxa"/>
          </w:tcPr>
          <w:p w14:paraId="6967C0CD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394" w:type="dxa"/>
          </w:tcPr>
          <w:p w14:paraId="4C5C559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03" w:type="dxa"/>
          </w:tcPr>
          <w:p w14:paraId="0D4D130C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60E070E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Записывать под диктовку текст и оце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правильность написания в сло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изученных орфограмм</w:t>
            </w:r>
          </w:p>
        </w:tc>
        <w:tc>
          <w:tcPr>
            <w:tcW w:w="2247" w:type="dxa"/>
          </w:tcPr>
          <w:p w14:paraId="1D572016" w14:textId="77777777" w:rsidR="001E26F9" w:rsidRPr="001C70BD" w:rsidRDefault="001E26F9" w:rsidP="001C70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</w:t>
            </w:r>
          </w:p>
          <w:p w14:paraId="3276B63F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языковой или речевой задачи</w:t>
            </w:r>
          </w:p>
        </w:tc>
        <w:tc>
          <w:tcPr>
            <w:tcW w:w="2259" w:type="dxa"/>
          </w:tcPr>
          <w:p w14:paraId="0F3A68F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587" w:type="dxa"/>
          </w:tcPr>
          <w:p w14:paraId="4ED918D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Записывать под диктовку текст и оце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правильность написания в сло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изученных орфограмм</w:t>
            </w:r>
          </w:p>
        </w:tc>
        <w:tc>
          <w:tcPr>
            <w:tcW w:w="1600" w:type="dxa"/>
          </w:tcPr>
          <w:p w14:paraId="3D658BD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057F6121" w14:textId="30AB799F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D4CB928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145C334B" w14:textId="436801C2" w:rsidTr="001E26F9">
        <w:trPr>
          <w:trHeight w:val="164"/>
        </w:trPr>
        <w:tc>
          <w:tcPr>
            <w:tcW w:w="571" w:type="dxa"/>
          </w:tcPr>
          <w:p w14:paraId="575587D7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394" w:type="dxa"/>
          </w:tcPr>
          <w:p w14:paraId="07492AB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503" w:type="dxa"/>
          </w:tcPr>
          <w:p w14:paraId="1CF929CB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DC50CC4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Применять свои знания для выполне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итоговой работы</w:t>
            </w:r>
          </w:p>
        </w:tc>
        <w:tc>
          <w:tcPr>
            <w:tcW w:w="2247" w:type="dxa"/>
          </w:tcPr>
          <w:p w14:paraId="2B8781A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08851A2B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75498FD3" w14:textId="77777777" w:rsidR="001E26F9" w:rsidRPr="001C70BD" w:rsidRDefault="001E26F9" w:rsidP="001C7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письменной форме</w:t>
            </w:r>
          </w:p>
        </w:tc>
        <w:tc>
          <w:tcPr>
            <w:tcW w:w="2259" w:type="dxa"/>
          </w:tcPr>
          <w:p w14:paraId="221F984D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t>Понимание смысла выполнения самоконтроля и самооценки результатов своей учебной деятельности</w:t>
            </w:r>
          </w:p>
        </w:tc>
        <w:tc>
          <w:tcPr>
            <w:tcW w:w="1587" w:type="dxa"/>
          </w:tcPr>
          <w:p w14:paraId="3122852F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Применять свои знания для выполне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итоговой работы</w:t>
            </w:r>
          </w:p>
        </w:tc>
        <w:tc>
          <w:tcPr>
            <w:tcW w:w="1600" w:type="dxa"/>
          </w:tcPr>
          <w:p w14:paraId="1E940C60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48584FE7" w14:textId="644AA475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183B3C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F9" w:rsidRPr="001C70BD" w14:paraId="2A8D5A9A" w14:textId="24A5126A" w:rsidTr="001E26F9">
        <w:trPr>
          <w:trHeight w:val="164"/>
        </w:trPr>
        <w:tc>
          <w:tcPr>
            <w:tcW w:w="571" w:type="dxa"/>
          </w:tcPr>
          <w:p w14:paraId="30288835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4" w:type="dxa"/>
          </w:tcPr>
          <w:p w14:paraId="1DFE296E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503" w:type="dxa"/>
          </w:tcPr>
          <w:p w14:paraId="3A882213" w14:textId="77777777" w:rsidR="001E26F9" w:rsidRPr="001C70BD" w:rsidRDefault="001E26F9" w:rsidP="001C70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14:paraId="139006D3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Находить все изученные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части речи в тексте. Назы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правила правописания слов на изученные темы</w:t>
            </w:r>
          </w:p>
        </w:tc>
        <w:tc>
          <w:tcPr>
            <w:tcW w:w="2247" w:type="dxa"/>
          </w:tcPr>
          <w:p w14:paraId="176290E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14:paraId="3B5E26B1" w14:textId="77777777" w:rsidR="001E26F9" w:rsidRPr="001C70BD" w:rsidRDefault="001E26F9" w:rsidP="001C70BD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разнообразие способов решения учебных задач, осуществлять выбор наиболее эффективных в зависимости от конкретной языковой или речевой задачи</w:t>
            </w:r>
          </w:p>
          <w:p w14:paraId="25FF2B4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 xml:space="preserve">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      </w:r>
          </w:p>
        </w:tc>
        <w:tc>
          <w:tcPr>
            <w:tcW w:w="2259" w:type="dxa"/>
          </w:tcPr>
          <w:p w14:paraId="492CB1AA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Понимание смысла выполнения самоконтроля и самооценки результатов своей учебной деятельности</w:t>
            </w:r>
          </w:p>
        </w:tc>
        <w:tc>
          <w:tcPr>
            <w:tcW w:w="1587" w:type="dxa"/>
          </w:tcPr>
          <w:p w14:paraId="52A8A34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BD">
              <w:rPr>
                <w:rFonts w:ascii="Times New Roman" w:hAnsi="Times New Roman" w:cs="Times New Roman"/>
                <w:sz w:val="24"/>
                <w:szCs w:val="24"/>
              </w:rPr>
              <w:t>Находить все изученные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br/>
              <w:t>части речи в тексте. Назы</w:t>
            </w:r>
            <w:r w:rsidRPr="001C70B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правила правописания слов на изученные темы</w:t>
            </w:r>
          </w:p>
        </w:tc>
        <w:tc>
          <w:tcPr>
            <w:tcW w:w="1600" w:type="dxa"/>
          </w:tcPr>
          <w:p w14:paraId="19F1976B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7A505F67" w14:textId="324B9DCD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BC02706" w14:textId="77777777" w:rsidR="001E26F9" w:rsidRPr="001C70BD" w:rsidRDefault="001E26F9" w:rsidP="001C70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97E12" w14:textId="77777777" w:rsidR="00E940F8" w:rsidRPr="00F872D9" w:rsidRDefault="00E940F8" w:rsidP="00F872D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40F8" w:rsidRPr="00F872D9" w:rsidSect="00B104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B5A3B" w14:textId="77777777" w:rsidR="0009326E" w:rsidRDefault="0009326E" w:rsidP="00EF660E">
      <w:pPr>
        <w:spacing w:after="0" w:line="240" w:lineRule="auto"/>
      </w:pPr>
      <w:r>
        <w:separator/>
      </w:r>
    </w:p>
  </w:endnote>
  <w:endnote w:type="continuationSeparator" w:id="0">
    <w:p w14:paraId="318605E7" w14:textId="77777777" w:rsidR="0009326E" w:rsidRDefault="0009326E" w:rsidP="00EF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30CDA" w14:textId="77777777" w:rsidR="0009326E" w:rsidRDefault="0009326E" w:rsidP="00EF660E">
      <w:pPr>
        <w:spacing w:after="0" w:line="240" w:lineRule="auto"/>
      </w:pPr>
      <w:r>
        <w:separator/>
      </w:r>
    </w:p>
  </w:footnote>
  <w:footnote w:type="continuationSeparator" w:id="0">
    <w:p w14:paraId="68B0329A" w14:textId="77777777" w:rsidR="0009326E" w:rsidRDefault="0009326E" w:rsidP="00EF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7F5"/>
    <w:multiLevelType w:val="hybridMultilevel"/>
    <w:tmpl w:val="2174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67C"/>
    <w:multiLevelType w:val="hybridMultilevel"/>
    <w:tmpl w:val="CCFA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4401"/>
    <w:multiLevelType w:val="hybridMultilevel"/>
    <w:tmpl w:val="280A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125F"/>
    <w:multiLevelType w:val="hybridMultilevel"/>
    <w:tmpl w:val="593489BE"/>
    <w:lvl w:ilvl="0" w:tplc="F05CB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54D9"/>
    <w:multiLevelType w:val="hybridMultilevel"/>
    <w:tmpl w:val="B3844B44"/>
    <w:lvl w:ilvl="0" w:tplc="3B2C7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25B38"/>
    <w:multiLevelType w:val="hybridMultilevel"/>
    <w:tmpl w:val="8124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11CB0"/>
    <w:multiLevelType w:val="hybridMultilevel"/>
    <w:tmpl w:val="48B46EB4"/>
    <w:lvl w:ilvl="0" w:tplc="409C257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5599"/>
    <w:multiLevelType w:val="hybridMultilevel"/>
    <w:tmpl w:val="3BA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D6DD1"/>
    <w:multiLevelType w:val="hybridMultilevel"/>
    <w:tmpl w:val="4E3C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A1E03"/>
    <w:multiLevelType w:val="multilevel"/>
    <w:tmpl w:val="240E8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911E12"/>
    <w:multiLevelType w:val="hybridMultilevel"/>
    <w:tmpl w:val="9EFA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81C95"/>
    <w:multiLevelType w:val="hybridMultilevel"/>
    <w:tmpl w:val="4D0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35E4C"/>
    <w:multiLevelType w:val="hybridMultilevel"/>
    <w:tmpl w:val="C38C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206FC"/>
    <w:multiLevelType w:val="hybridMultilevel"/>
    <w:tmpl w:val="5F1E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30381"/>
    <w:multiLevelType w:val="multilevel"/>
    <w:tmpl w:val="40F8F8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4E74CE"/>
    <w:multiLevelType w:val="hybridMultilevel"/>
    <w:tmpl w:val="3B5A37EE"/>
    <w:lvl w:ilvl="0" w:tplc="7D7A2A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337B6"/>
    <w:multiLevelType w:val="hybridMultilevel"/>
    <w:tmpl w:val="9F7277F6"/>
    <w:lvl w:ilvl="0" w:tplc="187837D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62522B"/>
    <w:multiLevelType w:val="hybridMultilevel"/>
    <w:tmpl w:val="DF62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3224E"/>
    <w:multiLevelType w:val="hybridMultilevel"/>
    <w:tmpl w:val="6426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17"/>
  </w:num>
  <w:num w:numId="15">
    <w:abstractNumId w:val="11"/>
  </w:num>
  <w:num w:numId="16">
    <w:abstractNumId w:val="0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4"/>
    <w:rsid w:val="00007EE0"/>
    <w:rsid w:val="000109D0"/>
    <w:rsid w:val="00012450"/>
    <w:rsid w:val="00014479"/>
    <w:rsid w:val="00014BB5"/>
    <w:rsid w:val="000253FB"/>
    <w:rsid w:val="00030941"/>
    <w:rsid w:val="00032240"/>
    <w:rsid w:val="00033021"/>
    <w:rsid w:val="00047312"/>
    <w:rsid w:val="0005070B"/>
    <w:rsid w:val="00051B20"/>
    <w:rsid w:val="00054DF1"/>
    <w:rsid w:val="00056F67"/>
    <w:rsid w:val="000620F7"/>
    <w:rsid w:val="000647F0"/>
    <w:rsid w:val="00085256"/>
    <w:rsid w:val="00091EDD"/>
    <w:rsid w:val="0009326E"/>
    <w:rsid w:val="00095F02"/>
    <w:rsid w:val="00096FD4"/>
    <w:rsid w:val="000A4CF3"/>
    <w:rsid w:val="000B3D89"/>
    <w:rsid w:val="000B4675"/>
    <w:rsid w:val="000C3D5B"/>
    <w:rsid w:val="000C6608"/>
    <w:rsid w:val="000D29F8"/>
    <w:rsid w:val="000D48CE"/>
    <w:rsid w:val="000D76E3"/>
    <w:rsid w:val="000E0D3D"/>
    <w:rsid w:val="000E6368"/>
    <w:rsid w:val="000E7E21"/>
    <w:rsid w:val="000F5832"/>
    <w:rsid w:val="00110940"/>
    <w:rsid w:val="00117194"/>
    <w:rsid w:val="00117A9C"/>
    <w:rsid w:val="00133D2B"/>
    <w:rsid w:val="00137119"/>
    <w:rsid w:val="00156410"/>
    <w:rsid w:val="001755DD"/>
    <w:rsid w:val="00186656"/>
    <w:rsid w:val="00187425"/>
    <w:rsid w:val="00196CAA"/>
    <w:rsid w:val="001A2A98"/>
    <w:rsid w:val="001A7CA8"/>
    <w:rsid w:val="001B6BF6"/>
    <w:rsid w:val="001C509A"/>
    <w:rsid w:val="001C70BD"/>
    <w:rsid w:val="001E26F9"/>
    <w:rsid w:val="0020269A"/>
    <w:rsid w:val="00202D8B"/>
    <w:rsid w:val="00205794"/>
    <w:rsid w:val="00207794"/>
    <w:rsid w:val="00211134"/>
    <w:rsid w:val="00213941"/>
    <w:rsid w:val="002140F2"/>
    <w:rsid w:val="002246DA"/>
    <w:rsid w:val="00225DA7"/>
    <w:rsid w:val="0022710D"/>
    <w:rsid w:val="00254579"/>
    <w:rsid w:val="00257778"/>
    <w:rsid w:val="00283CEB"/>
    <w:rsid w:val="002862A6"/>
    <w:rsid w:val="0029356F"/>
    <w:rsid w:val="00297DCA"/>
    <w:rsid w:val="002E131D"/>
    <w:rsid w:val="002E5A39"/>
    <w:rsid w:val="002F4579"/>
    <w:rsid w:val="002F5B64"/>
    <w:rsid w:val="0031794F"/>
    <w:rsid w:val="00333F41"/>
    <w:rsid w:val="00337982"/>
    <w:rsid w:val="00337D46"/>
    <w:rsid w:val="0034252B"/>
    <w:rsid w:val="00355DAE"/>
    <w:rsid w:val="00363211"/>
    <w:rsid w:val="00376122"/>
    <w:rsid w:val="00397ACC"/>
    <w:rsid w:val="003A0EEB"/>
    <w:rsid w:val="003A2993"/>
    <w:rsid w:val="003A43CA"/>
    <w:rsid w:val="003B0B61"/>
    <w:rsid w:val="003B3987"/>
    <w:rsid w:val="003E020F"/>
    <w:rsid w:val="003F69F7"/>
    <w:rsid w:val="00403CD2"/>
    <w:rsid w:val="00407225"/>
    <w:rsid w:val="004113B3"/>
    <w:rsid w:val="004164C2"/>
    <w:rsid w:val="00424116"/>
    <w:rsid w:val="004307A4"/>
    <w:rsid w:val="004334D8"/>
    <w:rsid w:val="00435D4B"/>
    <w:rsid w:val="00441C6F"/>
    <w:rsid w:val="00441F8E"/>
    <w:rsid w:val="004426EA"/>
    <w:rsid w:val="00443D95"/>
    <w:rsid w:val="00454F38"/>
    <w:rsid w:val="00464111"/>
    <w:rsid w:val="00467A0E"/>
    <w:rsid w:val="00470041"/>
    <w:rsid w:val="004700C8"/>
    <w:rsid w:val="00472868"/>
    <w:rsid w:val="00477029"/>
    <w:rsid w:val="00477AE8"/>
    <w:rsid w:val="00485974"/>
    <w:rsid w:val="00495C3F"/>
    <w:rsid w:val="004B318B"/>
    <w:rsid w:val="004B61C6"/>
    <w:rsid w:val="004E6DB7"/>
    <w:rsid w:val="004E7148"/>
    <w:rsid w:val="004F31F8"/>
    <w:rsid w:val="004F6C55"/>
    <w:rsid w:val="00500365"/>
    <w:rsid w:val="0050655B"/>
    <w:rsid w:val="00511E26"/>
    <w:rsid w:val="005145E8"/>
    <w:rsid w:val="00515980"/>
    <w:rsid w:val="00515F8A"/>
    <w:rsid w:val="005367A2"/>
    <w:rsid w:val="00536B30"/>
    <w:rsid w:val="005456EE"/>
    <w:rsid w:val="00557438"/>
    <w:rsid w:val="00560930"/>
    <w:rsid w:val="00561174"/>
    <w:rsid w:val="005A7A35"/>
    <w:rsid w:val="005B088E"/>
    <w:rsid w:val="005B1145"/>
    <w:rsid w:val="005B1C20"/>
    <w:rsid w:val="005B63B7"/>
    <w:rsid w:val="005B7C77"/>
    <w:rsid w:val="005D6E4D"/>
    <w:rsid w:val="005E1B10"/>
    <w:rsid w:val="005E6A2A"/>
    <w:rsid w:val="005E761E"/>
    <w:rsid w:val="005F2587"/>
    <w:rsid w:val="00611A43"/>
    <w:rsid w:val="00613B76"/>
    <w:rsid w:val="006258C2"/>
    <w:rsid w:val="00642B34"/>
    <w:rsid w:val="00643EE7"/>
    <w:rsid w:val="00645888"/>
    <w:rsid w:val="00650E0F"/>
    <w:rsid w:val="00671600"/>
    <w:rsid w:val="00673C79"/>
    <w:rsid w:val="00682E22"/>
    <w:rsid w:val="006945ED"/>
    <w:rsid w:val="006955D1"/>
    <w:rsid w:val="006A5284"/>
    <w:rsid w:val="006A5E60"/>
    <w:rsid w:val="006A6355"/>
    <w:rsid w:val="006C08C9"/>
    <w:rsid w:val="006C2D70"/>
    <w:rsid w:val="006D2EE1"/>
    <w:rsid w:val="006D6FFC"/>
    <w:rsid w:val="006F07E8"/>
    <w:rsid w:val="006F4A80"/>
    <w:rsid w:val="00704E1A"/>
    <w:rsid w:val="0070553D"/>
    <w:rsid w:val="00724111"/>
    <w:rsid w:val="0073549A"/>
    <w:rsid w:val="00746AB9"/>
    <w:rsid w:val="00763223"/>
    <w:rsid w:val="007637C7"/>
    <w:rsid w:val="00770914"/>
    <w:rsid w:val="00773912"/>
    <w:rsid w:val="007A46B7"/>
    <w:rsid w:val="007C0758"/>
    <w:rsid w:val="007C53D9"/>
    <w:rsid w:val="007D1B75"/>
    <w:rsid w:val="007E499C"/>
    <w:rsid w:val="007F4D8C"/>
    <w:rsid w:val="008163D5"/>
    <w:rsid w:val="00827CE6"/>
    <w:rsid w:val="00837BED"/>
    <w:rsid w:val="00840428"/>
    <w:rsid w:val="008430A1"/>
    <w:rsid w:val="008532E7"/>
    <w:rsid w:val="008720DA"/>
    <w:rsid w:val="00875679"/>
    <w:rsid w:val="00877549"/>
    <w:rsid w:val="008A36FD"/>
    <w:rsid w:val="008C03AA"/>
    <w:rsid w:val="008F1051"/>
    <w:rsid w:val="008F1408"/>
    <w:rsid w:val="008F54A7"/>
    <w:rsid w:val="009054F2"/>
    <w:rsid w:val="00920F6A"/>
    <w:rsid w:val="0092363D"/>
    <w:rsid w:val="009272D7"/>
    <w:rsid w:val="00933F8E"/>
    <w:rsid w:val="00934E69"/>
    <w:rsid w:val="00937E99"/>
    <w:rsid w:val="00944735"/>
    <w:rsid w:val="00976A17"/>
    <w:rsid w:val="00976A58"/>
    <w:rsid w:val="00983BF5"/>
    <w:rsid w:val="00985DC5"/>
    <w:rsid w:val="009A1782"/>
    <w:rsid w:val="009A3D13"/>
    <w:rsid w:val="009B1034"/>
    <w:rsid w:val="009D7421"/>
    <w:rsid w:val="009E28C3"/>
    <w:rsid w:val="009E2D02"/>
    <w:rsid w:val="009E3096"/>
    <w:rsid w:val="009E7E28"/>
    <w:rsid w:val="009F2285"/>
    <w:rsid w:val="00A07322"/>
    <w:rsid w:val="00A20431"/>
    <w:rsid w:val="00A24DF1"/>
    <w:rsid w:val="00A36E69"/>
    <w:rsid w:val="00A37DBD"/>
    <w:rsid w:val="00A47DE3"/>
    <w:rsid w:val="00A536FC"/>
    <w:rsid w:val="00A55914"/>
    <w:rsid w:val="00A5622A"/>
    <w:rsid w:val="00A60F45"/>
    <w:rsid w:val="00A636C7"/>
    <w:rsid w:val="00A6391C"/>
    <w:rsid w:val="00A65C63"/>
    <w:rsid w:val="00A76002"/>
    <w:rsid w:val="00A82D98"/>
    <w:rsid w:val="00A96E24"/>
    <w:rsid w:val="00AA4BB5"/>
    <w:rsid w:val="00AA789A"/>
    <w:rsid w:val="00AB0724"/>
    <w:rsid w:val="00AB19F9"/>
    <w:rsid w:val="00AB3F06"/>
    <w:rsid w:val="00AB64C2"/>
    <w:rsid w:val="00AD574F"/>
    <w:rsid w:val="00AF78E6"/>
    <w:rsid w:val="00B043A1"/>
    <w:rsid w:val="00B104B7"/>
    <w:rsid w:val="00B21503"/>
    <w:rsid w:val="00B71AFF"/>
    <w:rsid w:val="00B76377"/>
    <w:rsid w:val="00B8580F"/>
    <w:rsid w:val="00BA0DC8"/>
    <w:rsid w:val="00BA13ED"/>
    <w:rsid w:val="00BA2222"/>
    <w:rsid w:val="00BA2D13"/>
    <w:rsid w:val="00BA3512"/>
    <w:rsid w:val="00BB6543"/>
    <w:rsid w:val="00BE2435"/>
    <w:rsid w:val="00BF2B1C"/>
    <w:rsid w:val="00BF716D"/>
    <w:rsid w:val="00C019F3"/>
    <w:rsid w:val="00C10480"/>
    <w:rsid w:val="00C1227E"/>
    <w:rsid w:val="00C14498"/>
    <w:rsid w:val="00C41B4B"/>
    <w:rsid w:val="00C4532B"/>
    <w:rsid w:val="00C46139"/>
    <w:rsid w:val="00C62E12"/>
    <w:rsid w:val="00C71875"/>
    <w:rsid w:val="00C71D62"/>
    <w:rsid w:val="00C75D6F"/>
    <w:rsid w:val="00C76721"/>
    <w:rsid w:val="00C778F2"/>
    <w:rsid w:val="00C974AC"/>
    <w:rsid w:val="00CD4BF6"/>
    <w:rsid w:val="00CE2890"/>
    <w:rsid w:val="00CE46E8"/>
    <w:rsid w:val="00CE6C84"/>
    <w:rsid w:val="00CE75F7"/>
    <w:rsid w:val="00CF22BC"/>
    <w:rsid w:val="00CF7734"/>
    <w:rsid w:val="00D06DE7"/>
    <w:rsid w:val="00D121A1"/>
    <w:rsid w:val="00D35A89"/>
    <w:rsid w:val="00D50100"/>
    <w:rsid w:val="00D52237"/>
    <w:rsid w:val="00D5353E"/>
    <w:rsid w:val="00D54B8E"/>
    <w:rsid w:val="00D62105"/>
    <w:rsid w:val="00D63621"/>
    <w:rsid w:val="00D65A23"/>
    <w:rsid w:val="00D660DD"/>
    <w:rsid w:val="00D745B4"/>
    <w:rsid w:val="00D75783"/>
    <w:rsid w:val="00D82778"/>
    <w:rsid w:val="00D94B72"/>
    <w:rsid w:val="00DA40B4"/>
    <w:rsid w:val="00DA4F6F"/>
    <w:rsid w:val="00DB2908"/>
    <w:rsid w:val="00DC0F57"/>
    <w:rsid w:val="00DC6E83"/>
    <w:rsid w:val="00DD3D10"/>
    <w:rsid w:val="00DD76BD"/>
    <w:rsid w:val="00DF02DB"/>
    <w:rsid w:val="00DF12AE"/>
    <w:rsid w:val="00DF332A"/>
    <w:rsid w:val="00DF41F0"/>
    <w:rsid w:val="00E10E8C"/>
    <w:rsid w:val="00E116D2"/>
    <w:rsid w:val="00E121CF"/>
    <w:rsid w:val="00E12C14"/>
    <w:rsid w:val="00E161BE"/>
    <w:rsid w:val="00E317A0"/>
    <w:rsid w:val="00E50F8B"/>
    <w:rsid w:val="00E51B39"/>
    <w:rsid w:val="00E55ADF"/>
    <w:rsid w:val="00E63E2A"/>
    <w:rsid w:val="00E73426"/>
    <w:rsid w:val="00E76150"/>
    <w:rsid w:val="00E851E0"/>
    <w:rsid w:val="00E940F8"/>
    <w:rsid w:val="00EA2DDC"/>
    <w:rsid w:val="00EA6BC5"/>
    <w:rsid w:val="00EF08ED"/>
    <w:rsid w:val="00EF21AA"/>
    <w:rsid w:val="00EF270F"/>
    <w:rsid w:val="00EF5DC4"/>
    <w:rsid w:val="00EF660E"/>
    <w:rsid w:val="00EF76EA"/>
    <w:rsid w:val="00EF7D19"/>
    <w:rsid w:val="00F11137"/>
    <w:rsid w:val="00F14B93"/>
    <w:rsid w:val="00F156AE"/>
    <w:rsid w:val="00F156C2"/>
    <w:rsid w:val="00F24BFE"/>
    <w:rsid w:val="00F2535C"/>
    <w:rsid w:val="00F273A4"/>
    <w:rsid w:val="00F379D4"/>
    <w:rsid w:val="00F46683"/>
    <w:rsid w:val="00F55958"/>
    <w:rsid w:val="00F56DE0"/>
    <w:rsid w:val="00F738E0"/>
    <w:rsid w:val="00F76260"/>
    <w:rsid w:val="00F85365"/>
    <w:rsid w:val="00F872D9"/>
    <w:rsid w:val="00F923E8"/>
    <w:rsid w:val="00FA0CD5"/>
    <w:rsid w:val="00FA2918"/>
    <w:rsid w:val="00FA2D52"/>
    <w:rsid w:val="00FA5436"/>
    <w:rsid w:val="00FA59B9"/>
    <w:rsid w:val="00FE3D13"/>
    <w:rsid w:val="00FE48B9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F7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034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987"/>
  </w:style>
  <w:style w:type="paragraph" w:styleId="a7">
    <w:name w:val="footer"/>
    <w:basedOn w:val="a"/>
    <w:link w:val="a8"/>
    <w:uiPriority w:val="99"/>
    <w:unhideWhenUsed/>
    <w:rsid w:val="003B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987"/>
  </w:style>
  <w:style w:type="paragraph" w:customStyle="1" w:styleId="TableParagraph">
    <w:name w:val="Table Paragraph"/>
    <w:basedOn w:val="a"/>
    <w:rsid w:val="00403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034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987"/>
  </w:style>
  <w:style w:type="paragraph" w:styleId="a7">
    <w:name w:val="footer"/>
    <w:basedOn w:val="a"/>
    <w:link w:val="a8"/>
    <w:uiPriority w:val="99"/>
    <w:unhideWhenUsed/>
    <w:rsid w:val="003B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987"/>
  </w:style>
  <w:style w:type="paragraph" w:customStyle="1" w:styleId="TableParagraph">
    <w:name w:val="Table Paragraph"/>
    <w:basedOn w:val="a"/>
    <w:rsid w:val="00403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19610</Words>
  <Characters>111778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79</cp:revision>
  <cp:lastPrinted>2019-09-30T21:04:00Z</cp:lastPrinted>
  <dcterms:created xsi:type="dcterms:W3CDTF">2018-09-19T18:54:00Z</dcterms:created>
  <dcterms:modified xsi:type="dcterms:W3CDTF">2021-11-09T09:51:00Z</dcterms:modified>
</cp:coreProperties>
</file>